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1F8527">
      <w:pPr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</w:pPr>
      <w:bookmarkStart w:id="0" w:name="_GoBack"/>
      <w:bookmarkEnd w:id="0"/>
      <w:r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bidi="ar-SA"/>
        </w:rPr>
        <w:t>附件</w:t>
      </w:r>
      <w:r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  <w:t>6</w:t>
      </w:r>
    </w:p>
    <w:p w14:paraId="0957F1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default" w:ascii="Times New Roman" w:hAnsi="Times New Roman" w:eastAsia="方正小标宋简体" w:cs="Times New Roman"/>
          <w:i w:val="0"/>
          <w:iCs w:val="0"/>
          <w:caps w:val="0"/>
          <w:color w:val="auto"/>
          <w:spacing w:val="0"/>
          <w:sz w:val="44"/>
          <w:szCs w:val="44"/>
          <w:shd w:val="clear" w:color="auto" w:fill="FFFFFF"/>
          <w:vertAlign w:val="baseline"/>
          <w:lang w:val="en-US" w:eastAsia="zh-CN"/>
        </w:rPr>
      </w:pPr>
      <w:r>
        <w:rPr>
          <w:rFonts w:hint="default" w:ascii="Times New Roman" w:hAnsi="Times New Roman" w:eastAsia="方正小标宋简体" w:cs="Times New Roman"/>
          <w:i w:val="0"/>
          <w:iCs w:val="0"/>
          <w:caps w:val="0"/>
          <w:color w:val="auto"/>
          <w:spacing w:val="0"/>
          <w:sz w:val="44"/>
          <w:szCs w:val="44"/>
          <w:shd w:val="clear" w:color="auto" w:fill="FFFFFF"/>
          <w:vertAlign w:val="baseline"/>
          <w:lang w:val="en-US" w:eastAsia="zh-CN"/>
        </w:rPr>
        <w:t>示  例</w:t>
      </w:r>
    </w:p>
    <w:p w14:paraId="42397E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方正小标宋简体" w:cs="Times New Roman"/>
          <w:i w:val="0"/>
          <w:iCs w:val="0"/>
          <w:caps w:val="0"/>
          <w:color w:val="auto"/>
          <w:spacing w:val="0"/>
          <w:sz w:val="44"/>
          <w:szCs w:val="44"/>
          <w:shd w:val="clear" w:color="auto" w:fill="FFFFFF"/>
          <w:vertAlign w:val="baseline"/>
          <w:lang w:val="en-US" w:eastAsia="zh-CN"/>
        </w:rPr>
      </w:pPr>
      <w:r>
        <w:rPr>
          <w:rFonts w:hint="default" w:ascii="Times New Roman" w:hAnsi="Times New Roman" w:eastAsia="方正小标宋简体" w:cs="Times New Roman"/>
          <w:i w:val="0"/>
          <w:iCs w:val="0"/>
          <w:caps w:val="0"/>
          <w:color w:val="auto"/>
          <w:spacing w:val="0"/>
          <w:sz w:val="44"/>
          <w:szCs w:val="44"/>
          <w:shd w:val="clear" w:color="auto" w:fill="FFFFFF"/>
          <w:vertAlign w:val="baseline"/>
          <w:lang w:val="en-US" w:eastAsia="zh-CN"/>
        </w:rPr>
        <w:pict>
          <v:shape id="_x0000_i1025" o:spt="75" alt="示例(1)_01" type="#_x0000_t75" style="height:573.5pt;width:431.2pt;" filled="f" o:preferrelative="t" stroked="f" coordsize="21600,21600">
            <v:path/>
            <v:fill on="f" focussize="0,0"/>
            <v:stroke on="f"/>
            <v:imagedata r:id="rId6" croptop="856f" cropbottom="1376f" o:title="示例(1)_01"/>
            <o:lock v:ext="edit" aspectratio="t"/>
            <w10:wrap type="none"/>
            <w10:anchorlock/>
          </v:shape>
        </w:pict>
      </w:r>
      <w:r>
        <w:rPr>
          <w:rFonts w:hint="default" w:ascii="Times New Roman" w:hAnsi="Times New Roman" w:eastAsia="方正小标宋简体" w:cs="Times New Roman"/>
          <w:i w:val="0"/>
          <w:iCs w:val="0"/>
          <w:caps w:val="0"/>
          <w:color w:val="auto"/>
          <w:spacing w:val="0"/>
          <w:sz w:val="44"/>
          <w:szCs w:val="44"/>
          <w:shd w:val="clear" w:color="auto" w:fill="FFFFFF"/>
          <w:vertAlign w:val="baseline"/>
          <w:lang w:val="en-US" w:eastAsia="zh-CN"/>
        </w:rPr>
        <w:pict>
          <v:shape id="_x0000_i1033" o:spt="75" alt="示例(1)_02" type="#_x0000_t75" style="height:624.6pt;width:453.7pt;" filled="f" o:preferrelative="t" stroked="f" coordsize="21600,21600">
            <v:path/>
            <v:fill on="f" focussize="0,0"/>
            <v:stroke on="f"/>
            <v:imagedata r:id="rId7" o:title="示例(1)_02"/>
            <o:lock v:ext="edit" aspectratio="t"/>
            <w10:wrap type="none"/>
            <w10:anchorlock/>
          </v:shape>
        </w:pict>
      </w:r>
      <w:r>
        <w:rPr>
          <w:rFonts w:hint="default" w:ascii="Times New Roman" w:hAnsi="Times New Roman" w:eastAsia="方正小标宋简体" w:cs="Times New Roman"/>
          <w:i w:val="0"/>
          <w:iCs w:val="0"/>
          <w:caps w:val="0"/>
          <w:color w:val="auto"/>
          <w:spacing w:val="0"/>
          <w:sz w:val="44"/>
          <w:szCs w:val="44"/>
          <w:shd w:val="clear" w:color="auto" w:fill="FFFFFF"/>
          <w:vertAlign w:val="baseline"/>
          <w:lang w:val="en-US" w:eastAsia="zh-CN"/>
        </w:rPr>
        <w:pict>
          <v:shape id="_x0000_i1032" o:spt="75" alt="示例(1)_03" type="#_x0000_t75" style="height:617.1pt;width:448.25pt;" filled="f" o:preferrelative="t" stroked="f" coordsize="21600,21600">
            <v:path/>
            <v:fill on="f" focussize="0,0"/>
            <v:stroke on="f"/>
            <v:imagedata r:id="rId8" o:title="示例(1)_03"/>
            <o:lock v:ext="edit" aspectratio="t"/>
            <w10:wrap type="none"/>
            <w10:anchorlock/>
          </v:shape>
        </w:pict>
      </w:r>
      <w:r>
        <w:rPr>
          <w:rFonts w:hint="default" w:ascii="Times New Roman" w:hAnsi="Times New Roman" w:eastAsia="方正小标宋简体" w:cs="Times New Roman"/>
          <w:i w:val="0"/>
          <w:iCs w:val="0"/>
          <w:caps w:val="0"/>
          <w:color w:val="auto"/>
          <w:spacing w:val="0"/>
          <w:sz w:val="44"/>
          <w:szCs w:val="44"/>
          <w:shd w:val="clear" w:color="auto" w:fill="FFFFFF"/>
          <w:vertAlign w:val="baseline"/>
          <w:lang w:val="en-US" w:eastAsia="zh-CN"/>
        </w:rPr>
        <w:pict>
          <v:shape id="_x0000_i1031" o:spt="75" alt="示例(1)_04" type="#_x0000_t75" style="height:632.1pt;width:459.15pt;" filled="f" o:preferrelative="t" stroked="f" coordsize="21600,21600">
            <v:path/>
            <v:fill on="f" focussize="0,0"/>
            <v:stroke on="f"/>
            <v:imagedata r:id="rId9" o:title="示例(1)_04"/>
            <o:lock v:ext="edit" aspectratio="t"/>
            <w10:wrap type="none"/>
            <w10:anchorlock/>
          </v:shape>
        </w:pict>
      </w:r>
      <w:r>
        <w:rPr>
          <w:rFonts w:hint="default" w:ascii="Times New Roman" w:hAnsi="Times New Roman" w:eastAsia="方正小标宋简体" w:cs="Times New Roman"/>
          <w:i w:val="0"/>
          <w:iCs w:val="0"/>
          <w:caps w:val="0"/>
          <w:color w:val="auto"/>
          <w:spacing w:val="0"/>
          <w:sz w:val="44"/>
          <w:szCs w:val="44"/>
          <w:shd w:val="clear" w:color="auto" w:fill="FFFFFF"/>
          <w:vertAlign w:val="baseline"/>
          <w:lang w:val="en-US" w:eastAsia="zh-CN"/>
        </w:rPr>
        <w:pict>
          <v:shape id="_x0000_i1030" o:spt="75" alt="示例(1)_05" type="#_x0000_t75" style="height:626.1pt;width:447.4pt;" filled="f" o:preferrelative="t" stroked="f" coordsize="21600,21600">
            <v:path/>
            <v:fill on="f" focussize="0,0"/>
            <v:stroke on="f"/>
            <v:imagedata r:id="rId10" cropleft="1066f" o:title="示例(1)_05"/>
            <o:lock v:ext="edit" aspectratio="t"/>
            <w10:wrap type="none"/>
            <w10:anchorlock/>
          </v:shape>
        </w:pict>
      </w:r>
    </w:p>
    <w:p w14:paraId="70288FC2">
      <w:pPr>
        <w:jc w:val="center"/>
        <w:rPr>
          <w:rFonts w:hint="default" w:ascii="Times New Roman" w:hAnsi="Times New Roman" w:eastAsia="方正小标宋简体" w:cs="Times New Roman"/>
          <w:i w:val="0"/>
          <w:iCs w:val="0"/>
          <w:caps w:val="0"/>
          <w:color w:val="auto"/>
          <w:spacing w:val="0"/>
          <w:sz w:val="44"/>
          <w:szCs w:val="44"/>
          <w:shd w:val="clear" w:color="auto" w:fill="FFFFFF"/>
          <w:vertAlign w:val="baseline"/>
          <w:lang w:val="en-US" w:eastAsia="zh-CN"/>
        </w:rPr>
      </w:pPr>
    </w:p>
    <w:p w14:paraId="11ACB966">
      <w:pPr>
        <w:jc w:val="center"/>
        <w:rPr>
          <w:rFonts w:hint="default" w:ascii="Times New Roman" w:hAnsi="Times New Roman" w:eastAsia="方正小标宋简体" w:cs="Times New Roman"/>
          <w:i w:val="0"/>
          <w:iCs w:val="0"/>
          <w:caps w:val="0"/>
          <w:color w:val="auto"/>
          <w:spacing w:val="0"/>
          <w:sz w:val="44"/>
          <w:szCs w:val="44"/>
          <w:shd w:val="clear" w:color="auto" w:fill="FFFFFF"/>
          <w:vertAlign w:val="baseline"/>
          <w:lang w:val="en-US" w:eastAsia="zh-CN"/>
        </w:rPr>
      </w:pPr>
    </w:p>
    <w:p w14:paraId="36FA34C3">
      <w:pPr>
        <w:jc w:val="center"/>
        <w:rPr>
          <w:rFonts w:hint="default" w:ascii="Times New Roman" w:hAnsi="Times New Roman" w:eastAsia="方正小标宋简体" w:cs="Times New Roman"/>
          <w:i w:val="0"/>
          <w:iCs w:val="0"/>
          <w:caps w:val="0"/>
          <w:color w:val="auto"/>
          <w:spacing w:val="0"/>
          <w:sz w:val="44"/>
          <w:szCs w:val="44"/>
          <w:shd w:val="clear" w:color="auto" w:fill="FFFFFF"/>
          <w:vertAlign w:val="baseline"/>
          <w:lang w:val="en-US" w:eastAsia="zh-CN"/>
        </w:rPr>
      </w:pPr>
    </w:p>
    <w:p w14:paraId="6361E137">
      <w:pPr>
        <w:jc w:val="center"/>
        <w:rPr>
          <w:rFonts w:hint="default" w:ascii="Times New Roman" w:hAnsi="Times New Roman" w:eastAsia="方正小标宋简体" w:cs="Times New Roman"/>
          <w:i w:val="0"/>
          <w:iCs w:val="0"/>
          <w:caps w:val="0"/>
          <w:color w:val="auto"/>
          <w:spacing w:val="0"/>
          <w:sz w:val="44"/>
          <w:szCs w:val="44"/>
          <w:shd w:val="clear" w:color="auto" w:fill="FFFFFF"/>
          <w:vertAlign w:val="baseline"/>
          <w:lang w:val="en-US" w:eastAsia="zh-CN"/>
        </w:rPr>
      </w:pPr>
    </w:p>
    <w:p w14:paraId="2ADEF42D">
      <w:pPr>
        <w:jc w:val="center"/>
        <w:rPr>
          <w:rFonts w:hint="default" w:ascii="Times New Roman" w:hAnsi="Times New Roman" w:eastAsia="方正小标宋简体" w:cs="Times New Roman"/>
          <w:i w:val="0"/>
          <w:iCs w:val="0"/>
          <w:caps w:val="0"/>
          <w:color w:val="auto"/>
          <w:spacing w:val="0"/>
          <w:sz w:val="44"/>
          <w:szCs w:val="44"/>
          <w:shd w:val="clear" w:color="auto" w:fill="FFFFFF"/>
          <w:vertAlign w:val="baseline"/>
          <w:lang w:val="en-US" w:eastAsia="zh-CN"/>
        </w:rPr>
      </w:pPr>
    </w:p>
    <w:p w14:paraId="0D2FBB42">
      <w:pPr>
        <w:jc w:val="center"/>
        <w:rPr>
          <w:rFonts w:hint="default" w:ascii="Times New Roman" w:hAnsi="Times New Roman" w:eastAsia="方正小标宋简体" w:cs="Times New Roman"/>
          <w:i w:val="0"/>
          <w:iCs w:val="0"/>
          <w:caps w:val="0"/>
          <w:color w:val="auto"/>
          <w:spacing w:val="0"/>
          <w:sz w:val="44"/>
          <w:szCs w:val="44"/>
          <w:shd w:val="clear" w:color="auto" w:fill="FFFFFF"/>
          <w:vertAlign w:val="baseline"/>
          <w:lang w:val="en-US" w:eastAsia="zh-CN"/>
        </w:rPr>
      </w:pPr>
    </w:p>
    <w:p w14:paraId="5162433E">
      <w:pPr>
        <w:jc w:val="center"/>
        <w:rPr>
          <w:rFonts w:hint="default" w:ascii="Times New Roman" w:hAnsi="Times New Roman" w:eastAsia="方正小标宋简体" w:cs="Times New Roman"/>
          <w:i w:val="0"/>
          <w:iCs w:val="0"/>
          <w:caps w:val="0"/>
          <w:color w:val="auto"/>
          <w:spacing w:val="0"/>
          <w:sz w:val="44"/>
          <w:szCs w:val="44"/>
          <w:shd w:val="clear" w:color="auto" w:fill="FFFFFF"/>
          <w:vertAlign w:val="baseline"/>
          <w:lang w:val="en-US" w:eastAsia="zh-CN"/>
        </w:rPr>
      </w:pPr>
    </w:p>
    <w:p w14:paraId="0FEF0598">
      <w:pPr>
        <w:jc w:val="center"/>
        <w:rPr>
          <w:rFonts w:hint="default" w:ascii="Times New Roman" w:hAnsi="Times New Roman" w:eastAsia="方正小标宋简体" w:cs="Times New Roman"/>
          <w:i w:val="0"/>
          <w:iCs w:val="0"/>
          <w:caps w:val="0"/>
          <w:color w:val="auto"/>
          <w:spacing w:val="0"/>
          <w:sz w:val="44"/>
          <w:szCs w:val="44"/>
          <w:shd w:val="clear" w:color="auto" w:fill="FFFFFF"/>
          <w:vertAlign w:val="baseline"/>
          <w:lang w:val="en-US" w:eastAsia="zh-CN"/>
        </w:rPr>
      </w:pPr>
    </w:p>
    <w:p w14:paraId="18CB5A52">
      <w:pPr>
        <w:jc w:val="center"/>
        <w:rPr>
          <w:rFonts w:hint="default" w:ascii="Times New Roman" w:hAnsi="Times New Roman" w:eastAsia="方正小标宋简体" w:cs="Times New Roman"/>
          <w:i w:val="0"/>
          <w:iCs w:val="0"/>
          <w:caps w:val="0"/>
          <w:color w:val="auto"/>
          <w:spacing w:val="0"/>
          <w:sz w:val="44"/>
          <w:szCs w:val="44"/>
          <w:shd w:val="clear" w:color="auto" w:fill="FFFFFF"/>
          <w:vertAlign w:val="baseline"/>
          <w:lang w:val="en-US" w:eastAsia="zh-CN"/>
        </w:rPr>
      </w:pPr>
    </w:p>
    <w:p w14:paraId="34C9F5CC">
      <w:pPr>
        <w:jc w:val="center"/>
        <w:rPr>
          <w:rFonts w:hint="default" w:ascii="Times New Roman" w:hAnsi="Times New Roman" w:eastAsia="方正小标宋简体" w:cs="Times New Roman"/>
          <w:i w:val="0"/>
          <w:iCs w:val="0"/>
          <w:caps w:val="0"/>
          <w:color w:val="auto"/>
          <w:spacing w:val="0"/>
          <w:sz w:val="44"/>
          <w:szCs w:val="44"/>
          <w:shd w:val="clear" w:color="auto" w:fill="FFFFFF"/>
          <w:vertAlign w:val="baseline"/>
          <w:lang w:val="en-US" w:eastAsia="zh-CN"/>
        </w:rPr>
      </w:pPr>
    </w:p>
    <w:p w14:paraId="68E95254">
      <w:pPr>
        <w:jc w:val="center"/>
        <w:rPr>
          <w:rFonts w:hint="default" w:ascii="Times New Roman" w:hAnsi="Times New Roman" w:eastAsia="方正小标宋简体" w:cs="Times New Roman"/>
          <w:i w:val="0"/>
          <w:iCs w:val="0"/>
          <w:caps w:val="0"/>
          <w:color w:val="auto"/>
          <w:spacing w:val="0"/>
          <w:sz w:val="44"/>
          <w:szCs w:val="44"/>
          <w:shd w:val="clear" w:color="auto" w:fill="FFFFFF"/>
          <w:vertAlign w:val="baseline"/>
          <w:lang w:val="en-US" w:eastAsia="zh-CN"/>
        </w:rPr>
      </w:pPr>
    </w:p>
    <w:p w14:paraId="34259730">
      <w:pPr>
        <w:jc w:val="center"/>
        <w:rPr>
          <w:rFonts w:hint="default" w:ascii="Times New Roman" w:hAnsi="Times New Roman" w:eastAsia="方正小标宋简体" w:cs="Times New Roman"/>
          <w:i w:val="0"/>
          <w:iCs w:val="0"/>
          <w:caps w:val="0"/>
          <w:color w:val="auto"/>
          <w:spacing w:val="0"/>
          <w:sz w:val="44"/>
          <w:szCs w:val="44"/>
          <w:shd w:val="clear" w:color="auto" w:fill="FFFFFF"/>
          <w:vertAlign w:val="baseline"/>
          <w:lang w:val="en-US" w:eastAsia="zh-CN"/>
        </w:rPr>
      </w:pPr>
    </w:p>
    <w:p w14:paraId="4A8DB345">
      <w:pPr>
        <w:jc w:val="center"/>
        <w:rPr>
          <w:rFonts w:hint="default" w:ascii="Times New Roman" w:hAnsi="Times New Roman" w:eastAsia="方正小标宋简体" w:cs="Times New Roman"/>
          <w:i w:val="0"/>
          <w:iCs w:val="0"/>
          <w:caps w:val="0"/>
          <w:color w:val="auto"/>
          <w:spacing w:val="0"/>
          <w:sz w:val="44"/>
          <w:szCs w:val="44"/>
          <w:shd w:val="clear" w:color="auto" w:fill="FFFFFF"/>
          <w:vertAlign w:val="baseline"/>
          <w:lang w:val="en-US" w:eastAsia="zh-CN"/>
        </w:rPr>
      </w:pPr>
    </w:p>
    <w:p w14:paraId="67F640AB">
      <w:pPr>
        <w:jc w:val="center"/>
        <w:rPr>
          <w:rFonts w:hint="default" w:ascii="Times New Roman" w:hAnsi="Times New Roman" w:eastAsia="方正小标宋简体" w:cs="Times New Roman"/>
          <w:i w:val="0"/>
          <w:iCs w:val="0"/>
          <w:caps w:val="0"/>
          <w:color w:val="auto"/>
          <w:spacing w:val="0"/>
          <w:sz w:val="44"/>
          <w:szCs w:val="44"/>
          <w:shd w:val="clear" w:color="auto" w:fill="FFFFFF"/>
          <w:vertAlign w:val="baseline"/>
          <w:lang w:val="en-US" w:eastAsia="zh-CN"/>
        </w:rPr>
      </w:pPr>
    </w:p>
    <w:p w14:paraId="44259442">
      <w:pPr>
        <w:jc w:val="center"/>
        <w:rPr>
          <w:rFonts w:hint="default" w:ascii="Times New Roman" w:hAnsi="Times New Roman" w:eastAsia="方正小标宋简体" w:cs="Times New Roman"/>
          <w:i w:val="0"/>
          <w:iCs w:val="0"/>
          <w:caps w:val="0"/>
          <w:color w:val="auto"/>
          <w:spacing w:val="0"/>
          <w:sz w:val="44"/>
          <w:szCs w:val="44"/>
          <w:shd w:val="clear" w:color="auto" w:fill="FFFFFF"/>
          <w:vertAlign w:val="baseline"/>
          <w:lang w:val="en-US" w:eastAsia="zh-CN"/>
        </w:rPr>
      </w:pPr>
    </w:p>
    <w:p w14:paraId="46332C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center"/>
        <w:textAlignment w:val="auto"/>
        <w:rPr>
          <w:rFonts w:hint="default" w:ascii="Times New Roman" w:hAnsi="Times New Roman" w:eastAsia="方正小标宋简体" w:cs="Times New Roman"/>
          <w:i w:val="0"/>
          <w:iCs w:val="0"/>
          <w:caps w:val="0"/>
          <w:color w:val="auto"/>
          <w:spacing w:val="0"/>
          <w:sz w:val="44"/>
          <w:szCs w:val="44"/>
          <w:shd w:val="clear" w:color="auto" w:fill="FFFFFF"/>
          <w:vertAlign w:val="baseline"/>
          <w:lang w:val="en-US" w:eastAsia="zh-CN"/>
        </w:rPr>
      </w:pPr>
    </w:p>
    <w:p w14:paraId="3C41C2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jc w:val="center"/>
        <w:textAlignment w:val="auto"/>
        <w:rPr>
          <w:rFonts w:hint="default" w:ascii="Times New Roman" w:hAnsi="Times New Roman" w:eastAsia="方正小标宋简体" w:cs="Times New Roman"/>
          <w:i w:val="0"/>
          <w:iCs w:val="0"/>
          <w:caps w:val="0"/>
          <w:color w:val="auto"/>
          <w:spacing w:val="0"/>
          <w:sz w:val="44"/>
          <w:szCs w:val="44"/>
          <w:shd w:val="clear" w:color="auto" w:fill="FFFFFF"/>
          <w:vertAlign w:val="baseline"/>
          <w:lang w:val="en-US" w:eastAsia="zh-CN"/>
        </w:rPr>
      </w:pPr>
      <w:r>
        <w:rPr>
          <w:sz w:val="44"/>
        </w:rPr>
        <w:pict>
          <v:shape id="_x0000_s1029" o:spid="_x0000_s1029" o:spt="202" type="#_x0000_t202" style="position:absolute;left:0pt;margin-left:-2.8pt;margin-top:15.6pt;height:36pt;width:86.25pt;z-index:251659264;mso-width-relative:page;mso-height-relative:page;" fillcolor="#FFFFFF" filled="t" stroked="t" coordsize="21600,21600">
            <v:path/>
            <v:fill on="t" focussize="0,0"/>
            <v:stroke color="#FFFFFF"/>
            <v:imagedata o:title=""/>
            <o:lock v:ext="edit" aspectratio="f"/>
            <v:textbox>
              <w:txbxContent>
                <w:p w14:paraId="076C6065"/>
              </w:txbxContent>
            </v:textbox>
          </v:shape>
        </w:pict>
      </w:r>
    </w:p>
    <w:sectPr>
      <w:headerReference r:id="rId3" w:type="default"/>
      <w:footerReference r:id="rId4" w:type="default"/>
      <w:pgSz w:w="11906" w:h="16838"/>
      <w:pgMar w:top="2098" w:right="1474" w:bottom="1814" w:left="1587" w:header="851" w:footer="1332" w:gutter="0"/>
      <w:paperSrc/>
      <w:pgNumType w:fmt="decimal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EDF9FB">
    <w:pPr>
      <w:pStyle w:val="7"/>
    </w:pPr>
    <w:r>
      <w:rPr>
        <w:sz w:val="18"/>
      </w:rPr>
      <w:pict>
        <v:shape id="文本框 1" o:spid="_x0000_s2050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L4Vd10AEAAKIDAAAOAAAAZHJz&#10;L2Uyb0RvYy54bWytU82O0zAQviPxDpbvNGkRqypqugJVi5AQIC37AK7jNJb8pxm3SV8A3oATF+48&#10;V5+DsZN00XLZAxdn/vzNfJ8nm9vBGnZSgNq7mi8XJWfKSd9od6j5w9e7V2vOMArXCOOdqvlZIb/d&#10;vnyx6UOlVr7zplHACMRh1YeadzGGqihQdsoKXPigHCVbD1ZEcuFQNCB6QremWJXlTdF7aAJ4qRAp&#10;uhuTfEKE5wD6ttVS7bw8WuXiiArKiEiUsNMB+TZP27ZKxs9tiyoyU3NiGvNJTcjep7PYbkR1ABE6&#10;LacRxHNGeMLJCu2o6RVqJ6JgR9D/QFktwaNv40J6W4xEsiLEYlk+0ea+E0FlLiQ1hqvo+P9g5afT&#10;F2C6oU3gzAlLD3758f3y8/fl1ze2TPL0ASuqug9UF4d3fkilUxwpmFgPLdj0JT6M8iTu+SquGiKT&#10;6dJ6tV6XlJKUmx3CKR6vB8D4XnnLklFzoNfLoorTR4xj6VySujl/p42huKiMY33Nb16/KfOFa4bA&#10;jaMeicQ4bLLisB8mBnvfnIlYTxtQc0cLz5n54EjgtCyzAbOxn41jAH3o8jal9hjeHiNNk4dMHUbY&#10;qTE9XaY5rVnajb/9XPX4a23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BYAAABkcnMvUEsBAhQAFAAAAAgAh07iQLNJWO7QAAAABQEAAA8A&#10;AAAAAAAAAQAgAAAAOAAAAGRycy9kb3ducmV2LnhtbFBLAQIUABQAAAAIAIdO4kCL4Vd10AEAAKID&#10;AAAOAAAAAAAAAAEAIAAAADUBAABkcnMvZTJvRG9jLnhtbFBLBQYAAAAABgAGAFkBAAB3BQAAAAA=&#10;">
          <v:path/>
          <v:fill on="f" focussize="0,0"/>
          <v:stroke on="f" weight="0.5pt"/>
          <v:imagedata o:title=""/>
          <o:lock v:ext="edit" aspectratio="f"/>
          <v:textbox inset="0mm,0mm,0mm,0mm" style="mso-fit-shape-to-text:t;">
            <w:txbxContent>
              <w:p w14:paraId="07F3E05D">
                <w:pPr>
                  <w:pStyle w:val="7"/>
                  <w:rPr>
                    <w:rFonts w:hint="eastAsia" w:ascii="宋体" w:hAnsi="宋体" w:eastAsia="宋体" w:cs="宋体"/>
                    <w:sz w:val="28"/>
                    <w:szCs w:val="28"/>
                    <w:lang w:val="en-US" w:eastAsia="zh-CN"/>
                  </w:rPr>
                </w:pPr>
                <w:r>
                  <w:rPr>
                    <w:rFonts w:hint="eastAsia" w:ascii="宋体" w:hAnsi="宋体" w:eastAsia="宋体" w:cs="宋体"/>
                    <w:color w:val="FFFFFF"/>
                    <w:sz w:val="28"/>
                    <w:szCs w:val="28"/>
                    <w:lang w:eastAsia="zh-CN"/>
                  </w:rPr>
                  <w:t>—</w:t>
                </w:r>
                <w:r>
                  <w:rPr>
                    <w:rFonts w:hint="eastAsia" w:ascii="宋体" w:hAnsi="宋体" w:eastAsia="宋体" w:cs="宋体"/>
                    <w:sz w:val="28"/>
                    <w:szCs w:val="28"/>
                    <w:lang w:eastAsia="zh-CN"/>
                  </w:rPr>
                  <w:t>—</w:t>
                </w:r>
                <w:r>
                  <w:rPr>
                    <w:rFonts w:hint="eastAsia" w:ascii="宋体" w:hAnsi="宋体" w:eastAsia="宋体" w:cs="宋体"/>
                    <w:sz w:val="28"/>
                    <w:szCs w:val="28"/>
                    <w:lang w:val="en-US" w:eastAsia="zh-CN"/>
                  </w:rPr>
                  <w:t xml:space="preserve"> </w:t>
                </w:r>
                <w:r>
                  <w:rPr>
                    <w:rFonts w:hint="eastAsia" w:ascii="宋体" w:hAnsi="宋体" w:eastAsia="宋体" w:cs="宋体"/>
                    <w:sz w:val="28"/>
                    <w:szCs w:val="28"/>
                  </w:rPr>
                  <w:fldChar w:fldCharType="begin"/>
                </w:r>
                <w:r>
                  <w:rPr>
                    <w:rFonts w:hint="eastAsia" w:ascii="宋体" w:hAnsi="宋体" w:eastAsia="宋体" w:cs="宋体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hint="eastAsia" w:ascii="宋体" w:hAnsi="宋体" w:eastAsia="宋体" w:cs="宋体"/>
                    <w:sz w:val="28"/>
                    <w:szCs w:val="28"/>
                  </w:rPr>
                  <w:fldChar w:fldCharType="separate"/>
                </w:r>
                <w:r>
                  <w:rPr>
                    <w:rFonts w:hint="eastAsia" w:ascii="宋体" w:hAnsi="宋体" w:eastAsia="宋体" w:cs="宋体"/>
                    <w:sz w:val="28"/>
                    <w:szCs w:val="28"/>
                  </w:rPr>
                  <w:t>1</w:t>
                </w:r>
                <w:r>
                  <w:rPr>
                    <w:rFonts w:hint="eastAsia" w:ascii="宋体" w:hAnsi="宋体" w:eastAsia="宋体" w:cs="宋体"/>
                    <w:sz w:val="28"/>
                    <w:szCs w:val="28"/>
                  </w:rPr>
                  <w:fldChar w:fldCharType="end"/>
                </w:r>
                <w:r>
                  <w:rPr>
                    <w:rFonts w:hint="eastAsia" w:ascii="宋体" w:hAnsi="宋体" w:eastAsia="宋体" w:cs="宋体"/>
                    <w:sz w:val="28"/>
                    <w:szCs w:val="28"/>
                    <w:lang w:val="en-US" w:eastAsia="zh-CN"/>
                  </w:rPr>
                  <w:t xml:space="preserve"> —</w:t>
                </w:r>
                <w:r>
                  <w:rPr>
                    <w:rFonts w:hint="eastAsia" w:ascii="宋体" w:hAnsi="宋体" w:eastAsia="宋体" w:cs="宋体"/>
                    <w:color w:val="FFFFFF"/>
                    <w:sz w:val="28"/>
                    <w:szCs w:val="28"/>
                    <w:lang w:val="en-US" w:eastAsia="zh-CN"/>
                  </w:rPr>
                  <w:t>—</w:t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E86FEC">
    <w:pPr>
      <w:pStyle w:val="8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BFEE2419"/>
    <w:rsid w:val="03A4F02D"/>
    <w:rsid w:val="07D54372"/>
    <w:rsid w:val="07F7453E"/>
    <w:rsid w:val="0BCFC4B1"/>
    <w:rsid w:val="0CCE4117"/>
    <w:rsid w:val="0EAC491F"/>
    <w:rsid w:val="0EF74D73"/>
    <w:rsid w:val="0F6967B2"/>
    <w:rsid w:val="0FBD8B37"/>
    <w:rsid w:val="0FDD8030"/>
    <w:rsid w:val="1025513D"/>
    <w:rsid w:val="1536484C"/>
    <w:rsid w:val="15BFEEFB"/>
    <w:rsid w:val="17BCCA44"/>
    <w:rsid w:val="17BDB221"/>
    <w:rsid w:val="17D9516D"/>
    <w:rsid w:val="17EB051D"/>
    <w:rsid w:val="1AFB9691"/>
    <w:rsid w:val="1BBFA586"/>
    <w:rsid w:val="1C1EB66B"/>
    <w:rsid w:val="1CEFCE6F"/>
    <w:rsid w:val="1DE6389C"/>
    <w:rsid w:val="1EFF7EA3"/>
    <w:rsid w:val="1F7E54D9"/>
    <w:rsid w:val="1FAF2739"/>
    <w:rsid w:val="1FB7CBAC"/>
    <w:rsid w:val="1FBA9129"/>
    <w:rsid w:val="1FD61FB0"/>
    <w:rsid w:val="1FEEF84A"/>
    <w:rsid w:val="1FF4B8E0"/>
    <w:rsid w:val="1FF96778"/>
    <w:rsid w:val="1FFB5F2D"/>
    <w:rsid w:val="1FFF29FB"/>
    <w:rsid w:val="21FD776D"/>
    <w:rsid w:val="25F7A764"/>
    <w:rsid w:val="276B1A3E"/>
    <w:rsid w:val="27FB1515"/>
    <w:rsid w:val="295922F5"/>
    <w:rsid w:val="2B5D4192"/>
    <w:rsid w:val="2BEEDB58"/>
    <w:rsid w:val="2CCBD750"/>
    <w:rsid w:val="2E7F6947"/>
    <w:rsid w:val="2EDE1100"/>
    <w:rsid w:val="2EDFB9CB"/>
    <w:rsid w:val="2FBE2E53"/>
    <w:rsid w:val="2FBEA52C"/>
    <w:rsid w:val="305C661C"/>
    <w:rsid w:val="36CF2F62"/>
    <w:rsid w:val="370EA16A"/>
    <w:rsid w:val="3776D0FE"/>
    <w:rsid w:val="377E0E7B"/>
    <w:rsid w:val="37D3B7F1"/>
    <w:rsid w:val="37DFDD6C"/>
    <w:rsid w:val="39E77673"/>
    <w:rsid w:val="3B7F3B03"/>
    <w:rsid w:val="3BBF2F2B"/>
    <w:rsid w:val="3BBF58E5"/>
    <w:rsid w:val="3BCB6B1A"/>
    <w:rsid w:val="3C232FB8"/>
    <w:rsid w:val="3C7FF88E"/>
    <w:rsid w:val="3D7BE151"/>
    <w:rsid w:val="3DB643B9"/>
    <w:rsid w:val="3EBE870B"/>
    <w:rsid w:val="3EDB48C7"/>
    <w:rsid w:val="3EE6D43A"/>
    <w:rsid w:val="3EF124B9"/>
    <w:rsid w:val="3F7EEF1D"/>
    <w:rsid w:val="3FA6E861"/>
    <w:rsid w:val="3FB5B66A"/>
    <w:rsid w:val="3FCF76D4"/>
    <w:rsid w:val="3FCF978E"/>
    <w:rsid w:val="3FDD87D3"/>
    <w:rsid w:val="3FEDD38F"/>
    <w:rsid w:val="3FF3FF22"/>
    <w:rsid w:val="3FFC4B1C"/>
    <w:rsid w:val="3FFDBA32"/>
    <w:rsid w:val="3FFE9981"/>
    <w:rsid w:val="3FFF5AB3"/>
    <w:rsid w:val="44AB3CCE"/>
    <w:rsid w:val="46EF3873"/>
    <w:rsid w:val="47378EA0"/>
    <w:rsid w:val="47CB3234"/>
    <w:rsid w:val="47FFE228"/>
    <w:rsid w:val="49FB9069"/>
    <w:rsid w:val="4ABFD5BE"/>
    <w:rsid w:val="4B0E73A1"/>
    <w:rsid w:val="4BBD9FCF"/>
    <w:rsid w:val="4C9FE392"/>
    <w:rsid w:val="4E6FF5C4"/>
    <w:rsid w:val="4E779B90"/>
    <w:rsid w:val="4E7F92B1"/>
    <w:rsid w:val="4EDF502E"/>
    <w:rsid w:val="4F5B8A6F"/>
    <w:rsid w:val="4FBF66AB"/>
    <w:rsid w:val="4FDB2DF2"/>
    <w:rsid w:val="4FDB620C"/>
    <w:rsid w:val="4FDF848F"/>
    <w:rsid w:val="4FFF7A5C"/>
    <w:rsid w:val="4FFFB073"/>
    <w:rsid w:val="50FF22F5"/>
    <w:rsid w:val="517F412A"/>
    <w:rsid w:val="525FB800"/>
    <w:rsid w:val="53DFB78C"/>
    <w:rsid w:val="56EE80D7"/>
    <w:rsid w:val="571FF33D"/>
    <w:rsid w:val="579DD570"/>
    <w:rsid w:val="57D52529"/>
    <w:rsid w:val="57EF4A67"/>
    <w:rsid w:val="57F65B21"/>
    <w:rsid w:val="58F7B1B5"/>
    <w:rsid w:val="5B1EF76E"/>
    <w:rsid w:val="5B52AAE3"/>
    <w:rsid w:val="5BB94582"/>
    <w:rsid w:val="5BB9555A"/>
    <w:rsid w:val="5BDFBFD7"/>
    <w:rsid w:val="5BE74ADB"/>
    <w:rsid w:val="5BFF2328"/>
    <w:rsid w:val="5C4F659A"/>
    <w:rsid w:val="5D667E80"/>
    <w:rsid w:val="5DBC7770"/>
    <w:rsid w:val="5DF61672"/>
    <w:rsid w:val="5DF67369"/>
    <w:rsid w:val="5DFD4229"/>
    <w:rsid w:val="5DFFB4F6"/>
    <w:rsid w:val="5EE75615"/>
    <w:rsid w:val="5EEE0D58"/>
    <w:rsid w:val="5EF7DFB1"/>
    <w:rsid w:val="5F5A1666"/>
    <w:rsid w:val="5F73A0FB"/>
    <w:rsid w:val="5F7FCDDC"/>
    <w:rsid w:val="5FB75085"/>
    <w:rsid w:val="5FBF226D"/>
    <w:rsid w:val="5FCDEDD4"/>
    <w:rsid w:val="5FD69B8C"/>
    <w:rsid w:val="5FDBEA63"/>
    <w:rsid w:val="5FEFCA3F"/>
    <w:rsid w:val="5FF4BD66"/>
    <w:rsid w:val="5FF58CEA"/>
    <w:rsid w:val="5FF7901C"/>
    <w:rsid w:val="5FFB8670"/>
    <w:rsid w:val="5FFBA1AE"/>
    <w:rsid w:val="5FFBA962"/>
    <w:rsid w:val="5FFEC1FF"/>
    <w:rsid w:val="5FFF6D12"/>
    <w:rsid w:val="5FFF73D5"/>
    <w:rsid w:val="61BA026D"/>
    <w:rsid w:val="61ED84DE"/>
    <w:rsid w:val="61F2D297"/>
    <w:rsid w:val="63ED729E"/>
    <w:rsid w:val="649819B2"/>
    <w:rsid w:val="65F251CE"/>
    <w:rsid w:val="66DD7000"/>
    <w:rsid w:val="66FE89D2"/>
    <w:rsid w:val="66FFBBF8"/>
    <w:rsid w:val="674E6AAC"/>
    <w:rsid w:val="67BF48DB"/>
    <w:rsid w:val="6856A380"/>
    <w:rsid w:val="6B9B624D"/>
    <w:rsid w:val="6C6DE3D1"/>
    <w:rsid w:val="6CFEB525"/>
    <w:rsid w:val="6D7FC1FA"/>
    <w:rsid w:val="6DABD80E"/>
    <w:rsid w:val="6DCE133F"/>
    <w:rsid w:val="6DDC9128"/>
    <w:rsid w:val="6EB14CB6"/>
    <w:rsid w:val="6EE5C4B1"/>
    <w:rsid w:val="6EF95BA2"/>
    <w:rsid w:val="6EFB7A42"/>
    <w:rsid w:val="6F3FD1EF"/>
    <w:rsid w:val="6FAEAB3E"/>
    <w:rsid w:val="6FD6E3CD"/>
    <w:rsid w:val="6FDBAE4C"/>
    <w:rsid w:val="6FEDAD3C"/>
    <w:rsid w:val="6FFE3323"/>
    <w:rsid w:val="717ED666"/>
    <w:rsid w:val="730E10FE"/>
    <w:rsid w:val="737E6A54"/>
    <w:rsid w:val="73D3BCCE"/>
    <w:rsid w:val="73DEBE4F"/>
    <w:rsid w:val="73DF62D7"/>
    <w:rsid w:val="7443949B"/>
    <w:rsid w:val="757C21E1"/>
    <w:rsid w:val="75FFD222"/>
    <w:rsid w:val="76789D1A"/>
    <w:rsid w:val="76B27104"/>
    <w:rsid w:val="76FF2507"/>
    <w:rsid w:val="76FF68F4"/>
    <w:rsid w:val="76FFFAD3"/>
    <w:rsid w:val="770DB767"/>
    <w:rsid w:val="7736A1F9"/>
    <w:rsid w:val="774E2B5A"/>
    <w:rsid w:val="777630F9"/>
    <w:rsid w:val="777E31B8"/>
    <w:rsid w:val="77BF0AA2"/>
    <w:rsid w:val="77C9DF0D"/>
    <w:rsid w:val="77CFB2AA"/>
    <w:rsid w:val="77DBCF07"/>
    <w:rsid w:val="77E3EEFE"/>
    <w:rsid w:val="77E90B40"/>
    <w:rsid w:val="77EBC7EF"/>
    <w:rsid w:val="77F38BC6"/>
    <w:rsid w:val="77FF3E6A"/>
    <w:rsid w:val="77FF49F1"/>
    <w:rsid w:val="77FF8477"/>
    <w:rsid w:val="77FFA940"/>
    <w:rsid w:val="789BD429"/>
    <w:rsid w:val="78F6ADD9"/>
    <w:rsid w:val="78FF249D"/>
    <w:rsid w:val="7947925D"/>
    <w:rsid w:val="79DC2CC7"/>
    <w:rsid w:val="7AF8652B"/>
    <w:rsid w:val="7B1B1989"/>
    <w:rsid w:val="7B623246"/>
    <w:rsid w:val="7B6EC227"/>
    <w:rsid w:val="7B6EE32C"/>
    <w:rsid w:val="7B7F5A54"/>
    <w:rsid w:val="7B7FB5F5"/>
    <w:rsid w:val="7BA76834"/>
    <w:rsid w:val="7BBF2719"/>
    <w:rsid w:val="7BCA3D05"/>
    <w:rsid w:val="7BCCB91C"/>
    <w:rsid w:val="7BDE4873"/>
    <w:rsid w:val="7BDF79EF"/>
    <w:rsid w:val="7BFC713E"/>
    <w:rsid w:val="7BFF3F3F"/>
    <w:rsid w:val="7BFF8CE4"/>
    <w:rsid w:val="7BFF9EEC"/>
    <w:rsid w:val="7C5589F4"/>
    <w:rsid w:val="7CDDFBED"/>
    <w:rsid w:val="7CF3F339"/>
    <w:rsid w:val="7CFB1F17"/>
    <w:rsid w:val="7CFF055D"/>
    <w:rsid w:val="7CFF33CF"/>
    <w:rsid w:val="7CFFCAD2"/>
    <w:rsid w:val="7D6F700E"/>
    <w:rsid w:val="7D7AE56D"/>
    <w:rsid w:val="7D9FBAFB"/>
    <w:rsid w:val="7DBB44AD"/>
    <w:rsid w:val="7DE77FBD"/>
    <w:rsid w:val="7DEBDF40"/>
    <w:rsid w:val="7DEBFC6E"/>
    <w:rsid w:val="7DFDC472"/>
    <w:rsid w:val="7DFE9B2C"/>
    <w:rsid w:val="7E19E85F"/>
    <w:rsid w:val="7E5FECF7"/>
    <w:rsid w:val="7E9A50A1"/>
    <w:rsid w:val="7EAFD035"/>
    <w:rsid w:val="7EB71B5D"/>
    <w:rsid w:val="7EBCEBC2"/>
    <w:rsid w:val="7EDF6A6C"/>
    <w:rsid w:val="7EFBAEB3"/>
    <w:rsid w:val="7F1B19C5"/>
    <w:rsid w:val="7F1D28EA"/>
    <w:rsid w:val="7F303D1D"/>
    <w:rsid w:val="7F37FB76"/>
    <w:rsid w:val="7F3F6367"/>
    <w:rsid w:val="7F3F7673"/>
    <w:rsid w:val="7F585316"/>
    <w:rsid w:val="7F59E855"/>
    <w:rsid w:val="7F5F70DA"/>
    <w:rsid w:val="7F67FE2A"/>
    <w:rsid w:val="7F6EA5D6"/>
    <w:rsid w:val="7F7CD915"/>
    <w:rsid w:val="7F7DA8A2"/>
    <w:rsid w:val="7F7F754B"/>
    <w:rsid w:val="7F8F3241"/>
    <w:rsid w:val="7F8F39CF"/>
    <w:rsid w:val="7F9BDB95"/>
    <w:rsid w:val="7FAF3D5C"/>
    <w:rsid w:val="7FB3A1CD"/>
    <w:rsid w:val="7FBE32B2"/>
    <w:rsid w:val="7FBE5839"/>
    <w:rsid w:val="7FBFB122"/>
    <w:rsid w:val="7FC7EF34"/>
    <w:rsid w:val="7FD9D59E"/>
    <w:rsid w:val="7FEAFE95"/>
    <w:rsid w:val="7FED8D95"/>
    <w:rsid w:val="7FEF4552"/>
    <w:rsid w:val="7FEF67DB"/>
    <w:rsid w:val="7FEFC2C0"/>
    <w:rsid w:val="7FF7F55C"/>
    <w:rsid w:val="7FF88F79"/>
    <w:rsid w:val="7FF96622"/>
    <w:rsid w:val="7FF9A275"/>
    <w:rsid w:val="7FFE18CA"/>
    <w:rsid w:val="7FFEC668"/>
    <w:rsid w:val="7FFF1E69"/>
    <w:rsid w:val="7FFF297F"/>
    <w:rsid w:val="7FFF4B11"/>
    <w:rsid w:val="7FFF7698"/>
    <w:rsid w:val="7FFF8A43"/>
    <w:rsid w:val="83F78679"/>
    <w:rsid w:val="8D9F0F4C"/>
    <w:rsid w:val="8F45CADF"/>
    <w:rsid w:val="96EFECA0"/>
    <w:rsid w:val="97DF6978"/>
    <w:rsid w:val="97F74C7A"/>
    <w:rsid w:val="9DDF952A"/>
    <w:rsid w:val="9DFBB224"/>
    <w:rsid w:val="9E7DDDB5"/>
    <w:rsid w:val="9E939830"/>
    <w:rsid w:val="9F7F2A8C"/>
    <w:rsid w:val="9F7F840C"/>
    <w:rsid w:val="9F7FAA76"/>
    <w:rsid w:val="9FFEA996"/>
    <w:rsid w:val="9FFEB2BC"/>
    <w:rsid w:val="A397235C"/>
    <w:rsid w:val="A59FF049"/>
    <w:rsid w:val="A63B0BCE"/>
    <w:rsid w:val="A6BF8DF5"/>
    <w:rsid w:val="A7DFEBF0"/>
    <w:rsid w:val="ABFACB37"/>
    <w:rsid w:val="AD5FC669"/>
    <w:rsid w:val="ADDC9BA5"/>
    <w:rsid w:val="ADF30DB0"/>
    <w:rsid w:val="AEB6DB19"/>
    <w:rsid w:val="AED7FBBE"/>
    <w:rsid w:val="AEF36683"/>
    <w:rsid w:val="AF77E348"/>
    <w:rsid w:val="AF7FF75A"/>
    <w:rsid w:val="AFB3EDA3"/>
    <w:rsid w:val="AFF38CDA"/>
    <w:rsid w:val="B2D51A1B"/>
    <w:rsid w:val="B36F622E"/>
    <w:rsid w:val="B3DAF375"/>
    <w:rsid w:val="B6B699AB"/>
    <w:rsid w:val="B6B75449"/>
    <w:rsid w:val="B6BF21A7"/>
    <w:rsid w:val="B6DBA6D5"/>
    <w:rsid w:val="B6DF4964"/>
    <w:rsid w:val="B77B8F34"/>
    <w:rsid w:val="B7BF8208"/>
    <w:rsid w:val="B7D64388"/>
    <w:rsid w:val="B7EE2862"/>
    <w:rsid w:val="B7F516BC"/>
    <w:rsid w:val="B7F53933"/>
    <w:rsid w:val="B7FDA1A4"/>
    <w:rsid w:val="B8FFA88C"/>
    <w:rsid w:val="BA8CDB1B"/>
    <w:rsid w:val="BAFF16DC"/>
    <w:rsid w:val="BB3F03D2"/>
    <w:rsid w:val="BBB1F38D"/>
    <w:rsid w:val="BBEF0D4D"/>
    <w:rsid w:val="BBFFF891"/>
    <w:rsid w:val="BD4B29D9"/>
    <w:rsid w:val="BD9190B3"/>
    <w:rsid w:val="BDE68B77"/>
    <w:rsid w:val="BDFFBEFD"/>
    <w:rsid w:val="BE793E75"/>
    <w:rsid w:val="BEEF0CD7"/>
    <w:rsid w:val="BEFB472F"/>
    <w:rsid w:val="BF2F8628"/>
    <w:rsid w:val="BF6E026E"/>
    <w:rsid w:val="BF6E28A5"/>
    <w:rsid w:val="BFAE34D5"/>
    <w:rsid w:val="BFD0ECFB"/>
    <w:rsid w:val="BFEE2419"/>
    <w:rsid w:val="BFF71F1D"/>
    <w:rsid w:val="BFF79502"/>
    <w:rsid w:val="C3BF017B"/>
    <w:rsid w:val="C3DFFB31"/>
    <w:rsid w:val="C63FF4E4"/>
    <w:rsid w:val="C777924A"/>
    <w:rsid w:val="C77EF2C5"/>
    <w:rsid w:val="C8C706EB"/>
    <w:rsid w:val="CA3632F1"/>
    <w:rsid w:val="CBDE9397"/>
    <w:rsid w:val="CBFEE3D5"/>
    <w:rsid w:val="CDCFF353"/>
    <w:rsid w:val="CDFF2FBE"/>
    <w:rsid w:val="CF2F5843"/>
    <w:rsid w:val="CF3741D2"/>
    <w:rsid w:val="CF57966A"/>
    <w:rsid w:val="CF7F6858"/>
    <w:rsid w:val="CF8FEAF8"/>
    <w:rsid w:val="CFAFF605"/>
    <w:rsid w:val="CFF6C470"/>
    <w:rsid w:val="CFFC102C"/>
    <w:rsid w:val="CFFD7E6C"/>
    <w:rsid w:val="CFFE6B9A"/>
    <w:rsid w:val="D3E9E389"/>
    <w:rsid w:val="D5CB31D3"/>
    <w:rsid w:val="D7E58DA8"/>
    <w:rsid w:val="D7EC1C0C"/>
    <w:rsid w:val="D7F7AE75"/>
    <w:rsid w:val="D7FE7F0B"/>
    <w:rsid w:val="D9CF52EB"/>
    <w:rsid w:val="D9DF6C17"/>
    <w:rsid w:val="D9FFDED0"/>
    <w:rsid w:val="DAEBC6AD"/>
    <w:rsid w:val="DAFAF9FB"/>
    <w:rsid w:val="DBE38B5D"/>
    <w:rsid w:val="DBFF3F59"/>
    <w:rsid w:val="DBFFD170"/>
    <w:rsid w:val="DD6F2CB6"/>
    <w:rsid w:val="DD7C0165"/>
    <w:rsid w:val="DD7F2782"/>
    <w:rsid w:val="DDBA7A08"/>
    <w:rsid w:val="DDBF316C"/>
    <w:rsid w:val="DDEE7BBD"/>
    <w:rsid w:val="DDF767DE"/>
    <w:rsid w:val="DDFF8C20"/>
    <w:rsid w:val="DE4F9C31"/>
    <w:rsid w:val="DEBFF8E0"/>
    <w:rsid w:val="DEE524DA"/>
    <w:rsid w:val="DEF308FB"/>
    <w:rsid w:val="DEFF27F4"/>
    <w:rsid w:val="DF3F51EA"/>
    <w:rsid w:val="DF779AAC"/>
    <w:rsid w:val="DFAF3F80"/>
    <w:rsid w:val="DFB7F857"/>
    <w:rsid w:val="DFD33D42"/>
    <w:rsid w:val="DFDF7B49"/>
    <w:rsid w:val="DFF21063"/>
    <w:rsid w:val="DFF3F292"/>
    <w:rsid w:val="DFF7B243"/>
    <w:rsid w:val="DFFB075C"/>
    <w:rsid w:val="DFFBED5B"/>
    <w:rsid w:val="DFFE6BD0"/>
    <w:rsid w:val="DFFF28E7"/>
    <w:rsid w:val="E1C79099"/>
    <w:rsid w:val="E3BBE7F1"/>
    <w:rsid w:val="E5FD8DF5"/>
    <w:rsid w:val="E6730788"/>
    <w:rsid w:val="E68F4A8C"/>
    <w:rsid w:val="E7DC0820"/>
    <w:rsid w:val="E7EF6338"/>
    <w:rsid w:val="E7F90CEF"/>
    <w:rsid w:val="E84FF683"/>
    <w:rsid w:val="EAD660AC"/>
    <w:rsid w:val="EB37D4DA"/>
    <w:rsid w:val="EBD648E1"/>
    <w:rsid w:val="EBFD6D87"/>
    <w:rsid w:val="ECBFA0EF"/>
    <w:rsid w:val="ED37BBFB"/>
    <w:rsid w:val="ED3FC993"/>
    <w:rsid w:val="EDBF9FBB"/>
    <w:rsid w:val="EDFD0C6B"/>
    <w:rsid w:val="EDFF930E"/>
    <w:rsid w:val="EEB7B8E4"/>
    <w:rsid w:val="EEDF997B"/>
    <w:rsid w:val="EEEFEE83"/>
    <w:rsid w:val="EF45FC89"/>
    <w:rsid w:val="EF47C5C4"/>
    <w:rsid w:val="EF7B564D"/>
    <w:rsid w:val="EF7FDDE0"/>
    <w:rsid w:val="EF873A0C"/>
    <w:rsid w:val="EF93B8D3"/>
    <w:rsid w:val="EF959D60"/>
    <w:rsid w:val="EF9F388D"/>
    <w:rsid w:val="EFBE94C4"/>
    <w:rsid w:val="EFC74782"/>
    <w:rsid w:val="EFDAB794"/>
    <w:rsid w:val="EFDCFD76"/>
    <w:rsid w:val="EFDFE58B"/>
    <w:rsid w:val="EFFD07A8"/>
    <w:rsid w:val="F05EBBFB"/>
    <w:rsid w:val="F1DF3E7B"/>
    <w:rsid w:val="F23719BE"/>
    <w:rsid w:val="F383A7D7"/>
    <w:rsid w:val="F3BF1263"/>
    <w:rsid w:val="F3EF5E9F"/>
    <w:rsid w:val="F3FF8330"/>
    <w:rsid w:val="F4DF4DA6"/>
    <w:rsid w:val="F4DFC50F"/>
    <w:rsid w:val="F55A1BF6"/>
    <w:rsid w:val="F56F822D"/>
    <w:rsid w:val="F57D2865"/>
    <w:rsid w:val="F5DFF597"/>
    <w:rsid w:val="F5F1C52D"/>
    <w:rsid w:val="F5F5D7A9"/>
    <w:rsid w:val="F5FB710D"/>
    <w:rsid w:val="F5FF4BA9"/>
    <w:rsid w:val="F65F5477"/>
    <w:rsid w:val="F6DF1555"/>
    <w:rsid w:val="F74925FF"/>
    <w:rsid w:val="F7731C05"/>
    <w:rsid w:val="F7FDF529"/>
    <w:rsid w:val="F7FEC111"/>
    <w:rsid w:val="F7FF47E2"/>
    <w:rsid w:val="F7FFEE13"/>
    <w:rsid w:val="F851EF66"/>
    <w:rsid w:val="FA6E347E"/>
    <w:rsid w:val="FAA9155D"/>
    <w:rsid w:val="FADFD543"/>
    <w:rsid w:val="FAF5A4E0"/>
    <w:rsid w:val="FB6D42A4"/>
    <w:rsid w:val="FB95D4D5"/>
    <w:rsid w:val="FBBF9041"/>
    <w:rsid w:val="FBC7AB20"/>
    <w:rsid w:val="FBDF19AA"/>
    <w:rsid w:val="FBEC1B5B"/>
    <w:rsid w:val="FBECF554"/>
    <w:rsid w:val="FBED13B5"/>
    <w:rsid w:val="FBEE7976"/>
    <w:rsid w:val="FBF25CA0"/>
    <w:rsid w:val="FBFD5CDC"/>
    <w:rsid w:val="FBFD93CF"/>
    <w:rsid w:val="FBFE07EB"/>
    <w:rsid w:val="FBFEE92C"/>
    <w:rsid w:val="FCADF19E"/>
    <w:rsid w:val="FCD34628"/>
    <w:rsid w:val="FCD7D930"/>
    <w:rsid w:val="FCFF53B4"/>
    <w:rsid w:val="FD20D37F"/>
    <w:rsid w:val="FD3E1DB5"/>
    <w:rsid w:val="FD7A028F"/>
    <w:rsid w:val="FD7D866E"/>
    <w:rsid w:val="FDBB1DFF"/>
    <w:rsid w:val="FDCE548A"/>
    <w:rsid w:val="FDDFB923"/>
    <w:rsid w:val="FDDFC841"/>
    <w:rsid w:val="FDDFFE54"/>
    <w:rsid w:val="FDE7FC79"/>
    <w:rsid w:val="FDEF0D76"/>
    <w:rsid w:val="FDF3EED9"/>
    <w:rsid w:val="FDF41671"/>
    <w:rsid w:val="FDFC6094"/>
    <w:rsid w:val="FDFE141B"/>
    <w:rsid w:val="FDFF2593"/>
    <w:rsid w:val="FDFF3A34"/>
    <w:rsid w:val="FE3FFA9A"/>
    <w:rsid w:val="FE6F5492"/>
    <w:rsid w:val="FE7D0A91"/>
    <w:rsid w:val="FE7E48F8"/>
    <w:rsid w:val="FEA30E34"/>
    <w:rsid w:val="FEAEEF65"/>
    <w:rsid w:val="FEBB5039"/>
    <w:rsid w:val="FEBF81C5"/>
    <w:rsid w:val="FED6B03B"/>
    <w:rsid w:val="FEDD73D3"/>
    <w:rsid w:val="FEDF7710"/>
    <w:rsid w:val="FEF5FAAD"/>
    <w:rsid w:val="FEF8D42A"/>
    <w:rsid w:val="FEFD854B"/>
    <w:rsid w:val="FEFDB686"/>
    <w:rsid w:val="FEFF464C"/>
    <w:rsid w:val="FEFF613B"/>
    <w:rsid w:val="FF3E9D02"/>
    <w:rsid w:val="FF52990B"/>
    <w:rsid w:val="FF5679A8"/>
    <w:rsid w:val="FF5F575B"/>
    <w:rsid w:val="FF6B753C"/>
    <w:rsid w:val="FF7B116B"/>
    <w:rsid w:val="FF7D179C"/>
    <w:rsid w:val="FF7DCAB9"/>
    <w:rsid w:val="FF7FBC48"/>
    <w:rsid w:val="FFAB08A8"/>
    <w:rsid w:val="FFAFEA26"/>
    <w:rsid w:val="FFB18EB0"/>
    <w:rsid w:val="FFB736F8"/>
    <w:rsid w:val="FFBE0C12"/>
    <w:rsid w:val="FFBE1BFF"/>
    <w:rsid w:val="FFBF5D91"/>
    <w:rsid w:val="FFC13C54"/>
    <w:rsid w:val="FFC6E1F4"/>
    <w:rsid w:val="FFC70E03"/>
    <w:rsid w:val="FFDB37A7"/>
    <w:rsid w:val="FFDF1967"/>
    <w:rsid w:val="FFE51EA4"/>
    <w:rsid w:val="FFEDAD97"/>
    <w:rsid w:val="FFEFD354"/>
    <w:rsid w:val="FFF22F12"/>
    <w:rsid w:val="FFF681C4"/>
    <w:rsid w:val="FFF7583A"/>
    <w:rsid w:val="FFF84EBB"/>
    <w:rsid w:val="FFF9A08E"/>
    <w:rsid w:val="FFF9F7C0"/>
    <w:rsid w:val="FFFB2F09"/>
    <w:rsid w:val="FFFCFEF0"/>
    <w:rsid w:val="FFFE4C6C"/>
    <w:rsid w:val="FFFE4E0C"/>
    <w:rsid w:val="FFFECCCC"/>
    <w:rsid w:val="FFFF799F"/>
    <w:rsid w:val="FFFFABAE"/>
    <w:rsid w:val="FFFFCBBB"/>
    <w:rsid w:val="FFFFDE1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iPriority="99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0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-SA"/>
    </w:rPr>
  </w:style>
  <w:style w:type="paragraph" w:styleId="3">
    <w:name w:val="heading 2"/>
    <w:basedOn w:val="1"/>
    <w:next w:val="1"/>
    <w:unhideWhenUsed/>
    <w:qFormat/>
    <w:uiPriority w:val="9"/>
    <w:pPr>
      <w:spacing w:before="100" w:beforeAutospacing="1" w:after="100" w:afterAutospacing="1"/>
      <w:jc w:val="left"/>
      <w:outlineLvl w:val="1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-SA"/>
    </w:rPr>
  </w:style>
  <w:style w:type="character" w:default="1" w:styleId="12">
    <w:name w:val="Default Paragraph Font"/>
    <w:semiHidden/>
    <w:uiPriority w:val="0"/>
  </w:style>
  <w:style w:type="table" w:default="1" w:styleId="10">
    <w:name w:val="Normal Table"/>
    <w:semiHidden/>
    <w:uiPriority w:val="0"/>
    <w:tblPr>
      <w:tblStyle w:val="10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next w:val="5"/>
    <w:qFormat/>
    <w:uiPriority w:val="0"/>
    <w:rPr>
      <w:sz w:val="21"/>
      <w:szCs w:val="21"/>
    </w:rPr>
  </w:style>
  <w:style w:type="paragraph" w:styleId="5">
    <w:name w:val="Body Text 2"/>
    <w:basedOn w:val="1"/>
    <w:qFormat/>
    <w:uiPriority w:val="0"/>
    <w:pPr>
      <w:adjustRightInd w:val="0"/>
      <w:spacing w:line="360" w:lineRule="auto"/>
      <w:textAlignment w:val="baseline"/>
    </w:pPr>
    <w:rPr>
      <w:rFonts w:ascii="楷体_GB2312" w:eastAsia="楷体_GB2312"/>
      <w:kern w:val="44"/>
      <w:sz w:val="28"/>
      <w:szCs w:val="20"/>
    </w:rPr>
  </w:style>
  <w:style w:type="paragraph" w:styleId="6">
    <w:name w:val="Block Text"/>
    <w:basedOn w:val="1"/>
    <w:unhideWhenUsed/>
    <w:qFormat/>
    <w:uiPriority w:val="99"/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11">
    <w:name w:val="Table Grid"/>
    <w:basedOn w:val="10"/>
    <w:qFormat/>
    <w:uiPriority w:val="59"/>
    <w:tblPr>
      <w:tblStyle w:val="10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Hyperlink"/>
    <w:basedOn w:val="12"/>
    <w:qFormat/>
    <w:uiPriority w:val="0"/>
    <w:rPr>
      <w:color w:val="0000FF"/>
      <w:u w:val="single"/>
    </w:rPr>
  </w:style>
  <w:style w:type="paragraph" w:customStyle="1" w:styleId="14">
    <w:name w:val="索引 81"/>
    <w:basedOn w:val="1"/>
    <w:next w:val="1"/>
    <w:qFormat/>
    <w:uiPriority w:val="0"/>
    <w:pPr>
      <w:ind w:left="1400" w:leftChars="1400"/>
    </w:pPr>
  </w:style>
  <w:style w:type="paragraph" w:customStyle="1" w:styleId="15">
    <w:name w:val="p0"/>
    <w:basedOn w:val="1"/>
    <w:qFormat/>
    <w:uiPriority w:val="0"/>
    <w:pPr>
      <w:spacing w:before="0" w:beforeAutospacing="0" w:after="0" w:afterAutospacing="0"/>
      <w:ind w:left="0" w:right="0" w:firstLine="420"/>
      <w:jc w:val="both"/>
    </w:pPr>
    <w:rPr>
      <w:rFonts w:hint="eastAsia" w:ascii="仿宋_GB2312" w:eastAsia="仿宋_GB2312" w:cs="仿宋_GB2312"/>
      <w:color w:val="auto"/>
      <w:kern w:val="0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50" textRotate="1"/>
    <customShpInfo spid="_x0000_s102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5227</Words>
  <Characters>5465</Characters>
  <Lines>0</Lines>
  <Paragraphs>0</Paragraphs>
  <TotalTime>11.3333333333333</TotalTime>
  <ScaleCrop>false</ScaleCrop>
  <LinksUpToDate>false</LinksUpToDate>
  <CharactersWithSpaces>6262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2025-10-28T18:54:00Z</dcterms:created>
  <dc:creator> </dc:creator>
  <cp:lastModifiedBy>言云</cp:lastModifiedBy>
  <cp:lastPrinted>2025-12-08T11:44:17Z</cp:lastPrinted>
  <dcterms:modified xsi:type="dcterms:W3CDTF">2025-12-10T07:41:55Z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5C5B9D8194C64605961BC76716AD6E3A_13</vt:lpwstr>
  </property>
  <property fmtid="{D5CDD505-2E9C-101B-9397-08002B2CF9AE}" pid="4" name="KSOTemplateDocerSaveRecord">
    <vt:lpwstr>eyJoZGlkIjoiNjBhYzdhYmZmNDg5ODUzNTg5ZGZhMjMwYzhiNTE1NGMiLCJ1c2VySWQiOiI1MDM1NjIzOTMifQ==</vt:lpwstr>
  </property>
</Properties>
</file>