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07289">
      <w:pPr>
        <w:pStyle w:val="9"/>
        <w:spacing w:before="0" w:beforeAutospacing="0" w:after="0" w:afterAutospacing="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4</w:t>
      </w:r>
    </w:p>
    <w:p w14:paraId="236FCDB4">
      <w:pPr>
        <w:spacing w:before="156" w:line="400" w:lineRule="exact"/>
        <w:jc w:val="both"/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</w:rPr>
      </w:pPr>
    </w:p>
    <w:p w14:paraId="10DBC6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 w:bidi="ar-SA"/>
        </w:rPr>
        <w:t>202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 w:bidi="ar-SA"/>
        </w:rPr>
        <w:t>年度河南省科普作品创作项目</w:t>
      </w:r>
    </w:p>
    <w:p w14:paraId="52D68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bidi="ar-SA"/>
        </w:rPr>
        <w:t>申 报 书</w:t>
      </w:r>
    </w:p>
    <w:p w14:paraId="2496CC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20" w:lineRule="exact"/>
        <w:jc w:val="center"/>
        <w:textAlignment w:val="auto"/>
        <w:rPr>
          <w:rFonts w:hint="default" w:ascii="Times New Roman" w:hAnsi="Times New Roman" w:eastAsia="楷体_GB2312" w:cs="Times New Roman"/>
          <w:bCs/>
          <w:color w:val="auto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6"/>
          <w:szCs w:val="36"/>
          <w:lang w:val="en-US" w:eastAsia="zh-CN" w:bidi="ar-SA"/>
        </w:rPr>
        <w:t>（科普视频类）</w:t>
      </w:r>
    </w:p>
    <w:p w14:paraId="5173D603">
      <w:pPr>
        <w:pStyle w:val="4"/>
        <w:widowControl/>
        <w:ind w:left="1680"/>
        <w:jc w:val="both"/>
        <w:rPr>
          <w:rFonts w:hint="default" w:ascii="Times New Roman" w:hAnsi="Times New Roman" w:cs="Times New Roman"/>
          <w:color w:val="auto"/>
          <w:sz w:val="21"/>
          <w:szCs w:val="21"/>
          <w:lang w:bidi="ar-SA"/>
        </w:rPr>
      </w:pPr>
    </w:p>
    <w:p w14:paraId="3E893BD1">
      <w:pPr>
        <w:jc w:val="both"/>
        <w:rPr>
          <w:rFonts w:hint="default" w:ascii="Times New Roman" w:hAnsi="Times New Roman" w:cs="Times New Roman"/>
          <w:color w:val="auto"/>
          <w:szCs w:val="21"/>
        </w:rPr>
      </w:pPr>
    </w:p>
    <w:p w14:paraId="7DAF8845">
      <w:pPr>
        <w:jc w:val="both"/>
        <w:rPr>
          <w:rFonts w:hint="default" w:ascii="Times New Roman" w:hAnsi="Times New Roman" w:cs="Times New Roman"/>
          <w:color w:val="auto"/>
          <w:szCs w:val="21"/>
        </w:rPr>
      </w:pPr>
    </w:p>
    <w:tbl>
      <w:tblPr>
        <w:tblStyle w:val="10"/>
        <w:tblW w:w="50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7088"/>
      </w:tblGrid>
      <w:tr w14:paraId="4517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507B23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-SA"/>
              </w:rPr>
              <w:t>作品名称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EB0AC61">
            <w:pPr>
              <w:widowControl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</w:t>
            </w:r>
          </w:p>
        </w:tc>
      </w:tr>
      <w:tr w14:paraId="0ABA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79A86D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-SA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-SA"/>
              </w:rPr>
              <w:t>单位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63D17F">
            <w:pPr>
              <w:widowControl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18"/>
                <w:szCs w:val="30"/>
                <w:u w:val="single"/>
                <w:lang w:bidi="ar-SA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18"/>
                <w:szCs w:val="30"/>
                <w:u w:val="single"/>
                <w:lang w:val="en-US" w:eastAsia="zh-CN" w:bidi="ar-SA"/>
              </w:rPr>
              <w:t xml:space="preserve">                                                 </w:t>
            </w:r>
          </w:p>
        </w:tc>
      </w:tr>
      <w:tr w14:paraId="633E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6DDE59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-SA"/>
              </w:rPr>
              <w:t>项目负责人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4322FA">
            <w:pPr>
              <w:widowControl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                                               </w:t>
            </w:r>
          </w:p>
        </w:tc>
      </w:tr>
      <w:tr w14:paraId="213E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5A5DFE8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-SA"/>
              </w:rPr>
              <w:t>联系电话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0109803">
            <w:pPr>
              <w:widowControl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                                               </w:t>
            </w:r>
          </w:p>
        </w:tc>
      </w:tr>
      <w:tr w14:paraId="7E82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BFA74C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 w:bidi="ar-SA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-SA"/>
              </w:rPr>
              <w:t>日期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417700">
            <w:pPr>
              <w:widowControl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                                               </w:t>
            </w:r>
          </w:p>
        </w:tc>
      </w:tr>
    </w:tbl>
    <w:p w14:paraId="67713C9F">
      <w:pPr>
        <w:ind w:firstLine="600"/>
        <w:jc w:val="both"/>
        <w:rPr>
          <w:rFonts w:hint="default" w:ascii="Times New Roman" w:hAnsi="Times New Roman" w:cs="Times New Roman"/>
          <w:color w:val="auto"/>
          <w:sz w:val="30"/>
          <w:szCs w:val="30"/>
        </w:rPr>
      </w:pPr>
    </w:p>
    <w:p w14:paraId="5DD6CE4A">
      <w:pPr>
        <w:pStyle w:val="4"/>
        <w:widowControl/>
        <w:ind w:left="168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75832855">
      <w:pPr>
        <w:jc w:val="both"/>
        <w:rPr>
          <w:rFonts w:hint="default" w:ascii="Times New Roman" w:hAnsi="Times New Roman" w:cs="Times New Roman"/>
          <w:color w:val="auto"/>
          <w:szCs w:val="21"/>
          <w:lang w:bidi="ar-SA"/>
        </w:rPr>
      </w:pPr>
    </w:p>
    <w:p w14:paraId="4E607D81">
      <w:pPr>
        <w:pStyle w:val="4"/>
        <w:widowControl/>
        <w:ind w:left="1680"/>
        <w:jc w:val="both"/>
        <w:rPr>
          <w:rFonts w:hint="default" w:ascii="Times New Roman" w:hAnsi="Times New Roman" w:cs="Times New Roman"/>
          <w:color w:val="auto"/>
          <w:szCs w:val="21"/>
          <w:lang w:bidi="ar-SA"/>
        </w:rPr>
      </w:pPr>
    </w:p>
    <w:p w14:paraId="3505C005">
      <w:pPr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  <w:lang w:bidi="ar-SA"/>
        </w:rPr>
      </w:pPr>
    </w:p>
    <w:p w14:paraId="78984170">
      <w:pPr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  <w:lang w:bidi="ar-SA"/>
        </w:rPr>
      </w:pPr>
    </w:p>
    <w:p w14:paraId="47310667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  <w:lang w:bidi="ar-SA"/>
        </w:rPr>
      </w:pPr>
    </w:p>
    <w:p w14:paraId="374031D5">
      <w:pPr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 w:bidi="ar-SA"/>
        </w:rPr>
      </w:pPr>
    </w:p>
    <w:p w14:paraId="1BBFB729">
      <w:pPr>
        <w:spacing w:line="600" w:lineRule="exact"/>
        <w:jc w:val="center"/>
        <w:rPr>
          <w:rFonts w:hint="default" w:ascii="Times New Roman" w:hAnsi="Times New Roman" w:eastAsia="黑体" w:cs="Times New Roman"/>
          <w:strike/>
          <w:dstrike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 w:bidi="ar-SA"/>
        </w:rPr>
        <w:t>河南省科学技术厅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bidi="ar-SA"/>
        </w:rPr>
        <w:t xml:space="preserve">  制</w:t>
      </w:r>
    </w:p>
    <w:p w14:paraId="4C275788">
      <w:pPr>
        <w:pStyle w:val="4"/>
        <w:widowControl/>
        <w:spacing w:after="0" w:line="600" w:lineRule="exact"/>
        <w:ind w:left="1680" w:firstLine="1920" w:firstLineChars="600"/>
        <w:jc w:val="both"/>
        <w:rPr>
          <w:rFonts w:hint="default" w:ascii="Times New Roman" w:hAnsi="Times New Roman" w:eastAsia="黑体" w:cs="Times New Roman"/>
          <w:strike/>
          <w:dstrike w:val="0"/>
          <w:color w:val="auto"/>
          <w:kern w:val="0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814" w:left="1587" w:header="851" w:footer="133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p w14:paraId="307B7CB6">
      <w:pPr>
        <w:keepNext w:val="0"/>
        <w:keepLines w:val="0"/>
        <w:pageBreakBefore w:val="0"/>
        <w:widowControl w:val="0"/>
        <w:tabs>
          <w:tab w:val="left" w:pos="29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bidi="ar-SA"/>
        </w:rPr>
        <w:t>申 报 说 明</w:t>
      </w:r>
    </w:p>
    <w:p w14:paraId="0C29E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2"/>
        <w:jc w:val="both"/>
        <w:textAlignment w:val="auto"/>
        <w:rPr>
          <w:rFonts w:hint="default" w:ascii="Times New Roman" w:hAnsi="Times New Roman" w:eastAsia="方正楷体简体" w:cs="Times New Roman"/>
          <w:color w:val="auto"/>
          <w:sz w:val="30"/>
          <w:szCs w:val="30"/>
          <w:lang w:bidi="ar-SA"/>
        </w:rPr>
      </w:pPr>
    </w:p>
    <w:p w14:paraId="40F9D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1. 本申报书为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eastAsia="zh-CN" w:bidi="ar-SA"/>
        </w:rPr>
        <w:t>202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val="en-US" w:eastAsia="zh-CN" w:bidi="ar-SA"/>
        </w:rPr>
        <w:t>6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eastAsia="zh-CN" w:bidi="ar-SA"/>
        </w:rPr>
        <w:t>年度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河南省科普作品创作项目——科普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val="en-US" w:eastAsia="zh-CN" w:bidi="ar-SA"/>
        </w:rPr>
        <w:t>视频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创作项目评审工作的依据，填写内容须实事求是，表述应明确、严谨。相应栏目请填写完整。每个项目单独填写一份申报书。</w:t>
      </w:r>
    </w:p>
    <w:p w14:paraId="75640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2. 填写申报书前须认真核查申报资格条件，避免无效申报。</w:t>
      </w:r>
    </w:p>
    <w:p w14:paraId="1D39D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3. 申报书（电子版和纸质版）须按申报通知要求提交，逾期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eastAsia="zh-CN" w:bidi="ar-SA"/>
        </w:rPr>
        <w:t>不予受理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。</w:t>
      </w:r>
    </w:p>
    <w:p w14:paraId="449E8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4. 本申报书由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val="en-US" w:eastAsia="zh-CN" w:bidi="ar-SA"/>
        </w:rPr>
        <w:t>河南省科学技术厅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负责解释。</w:t>
      </w:r>
    </w:p>
    <w:p w14:paraId="1F9D6F5E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644594A0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29D15311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3FE6ED3D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762F1BA3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7D5B4C8E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5FAA7009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59C9E3B3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384C2F90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33E5410B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54A86DD6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7E0D46E0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3224D6E9">
      <w:pPr>
        <w:pStyle w:val="4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44E94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firstLine="48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tbl>
      <w:tblPr>
        <w:tblStyle w:val="10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60"/>
        <w:gridCol w:w="544"/>
        <w:gridCol w:w="720"/>
        <w:gridCol w:w="1084"/>
        <w:gridCol w:w="1104"/>
        <w:gridCol w:w="1451"/>
        <w:gridCol w:w="636"/>
        <w:gridCol w:w="224"/>
        <w:gridCol w:w="745"/>
        <w:gridCol w:w="786"/>
        <w:gridCol w:w="39"/>
      </w:tblGrid>
      <w:tr w14:paraId="50CB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</w:trPr>
        <w:tc>
          <w:tcPr>
            <w:tcW w:w="8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02A54">
            <w:pPr>
              <w:widowControl/>
              <w:snapToGrid w:val="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一、项目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基本信息</w:t>
            </w:r>
          </w:p>
        </w:tc>
      </w:tr>
      <w:tr w14:paraId="036A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83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5F8A8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作品名称</w:t>
            </w:r>
          </w:p>
        </w:tc>
        <w:tc>
          <w:tcPr>
            <w:tcW w:w="72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27AA75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</w:tr>
      <w:tr w14:paraId="708E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74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D2210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支持方向</w:t>
            </w:r>
          </w:p>
        </w:tc>
        <w:tc>
          <w:tcPr>
            <w:tcW w:w="72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02797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1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2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 xml:space="preserve"> 3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 xml:space="preserve"> 4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 xml:space="preserve"> 5（参照申报指南支持方向分类）</w:t>
            </w:r>
          </w:p>
        </w:tc>
      </w:tr>
      <w:tr w14:paraId="5B5E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</w:trPr>
        <w:tc>
          <w:tcPr>
            <w:tcW w:w="8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A385D">
            <w:pPr>
              <w:widowControl/>
              <w:snapToGrid w:val="0"/>
              <w:jc w:val="both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二、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eastAsia="zh-CN" w:bidi="ar-SA"/>
              </w:rPr>
              <w:t>申报单位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基本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信息</w:t>
            </w:r>
          </w:p>
        </w:tc>
      </w:tr>
      <w:tr w14:paraId="0E363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65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C4F9D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单位名称</w:t>
            </w:r>
          </w:p>
        </w:tc>
        <w:tc>
          <w:tcPr>
            <w:tcW w:w="72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E50D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</w:p>
        </w:tc>
      </w:tr>
      <w:tr w14:paraId="28FB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65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4D9BF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单位地址</w:t>
            </w:r>
          </w:p>
        </w:tc>
        <w:tc>
          <w:tcPr>
            <w:tcW w:w="72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CE653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</w:p>
        </w:tc>
      </w:tr>
      <w:tr w14:paraId="2AD4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36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CDD9E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项目负责人</w:t>
            </w:r>
          </w:p>
        </w:tc>
        <w:tc>
          <w:tcPr>
            <w:tcW w:w="3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839E6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E4BB5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职务/职称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76F6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</w:tr>
      <w:tr w14:paraId="337C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3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A59C6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手机号码</w:t>
            </w:r>
          </w:p>
        </w:tc>
        <w:tc>
          <w:tcPr>
            <w:tcW w:w="3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8C5F4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5CF2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电子邮箱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8B927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</w:tr>
      <w:tr w14:paraId="01C4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3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84BF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通信地址</w:t>
            </w:r>
          </w:p>
        </w:tc>
        <w:tc>
          <w:tcPr>
            <w:tcW w:w="3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5E12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39A33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传真号码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C05EC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</w:tr>
      <w:tr w14:paraId="6BEA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3" w:hRule="atLeast"/>
        </w:trPr>
        <w:tc>
          <w:tcPr>
            <w:tcW w:w="8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FE6051">
            <w:pPr>
              <w:widowControl/>
              <w:snapToGrid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三、项目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基本情况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（可另附页）</w:t>
            </w:r>
          </w:p>
        </w:tc>
      </w:tr>
      <w:tr w14:paraId="1ADB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166" w:hRule="atLeast"/>
        </w:trPr>
        <w:tc>
          <w:tcPr>
            <w:tcW w:w="8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805427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请阐述视频创作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选题的背景、科学普及价值、特色和创新点；项目总体目标和主要内容，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包括创作方案、部分脚本或文案等；视频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预期社会效益、经济效益及其他绩效目标分析；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视频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内容是否涉及国家秘密，是否存在需履行重大选题备案的情况；其他需要说明的情况。不超过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1000字。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）</w:t>
            </w:r>
          </w:p>
          <w:p w14:paraId="4C36A54C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400AD6D1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46FBFEB6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654832F6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5D0329A7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0812B7CE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22F798D1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0403E032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4B887020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68E86EF5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61B3099A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30BEA4F6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035E2A3D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15F9ADCD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54E8B122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7E6E735A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451DA089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423BBF78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</w:tc>
      </w:tr>
      <w:tr w14:paraId="1B1C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72" w:hRule="atLeast"/>
        </w:trPr>
        <w:tc>
          <w:tcPr>
            <w:tcW w:w="8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9590E7">
            <w:pPr>
              <w:widowControl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四、实施条件及保障措施</w:t>
            </w:r>
          </w:p>
        </w:tc>
      </w:tr>
      <w:tr w14:paraId="3177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985" w:hRule="atLeast"/>
        </w:trPr>
        <w:tc>
          <w:tcPr>
            <w:tcW w:w="8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53C1674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（请阐明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单位基本情况，创作团队人员条件与实施优势；相关经验或类似案例，推动项目落实的保障措施等。不超过600字。）</w:t>
            </w:r>
          </w:p>
          <w:p w14:paraId="23601C8B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4DE94A39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7F01E075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3CBD329F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0356FFC0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7727FA4E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75365129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7B0AF34F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17D9759A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3DB26540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7A98947D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35402AC4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4F0E0ED7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733FBAEE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3F5EAA45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153AFC3E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2A9F0421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09F38631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26D58F7E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2EFF9CAE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71C13114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</w:tc>
      </w:tr>
      <w:tr w14:paraId="2268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78" w:hRule="atLeast"/>
        </w:trPr>
        <w:tc>
          <w:tcPr>
            <w:tcW w:w="8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14B25">
            <w:pPr>
              <w:widowControl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五、实施步骤和进度计划</w:t>
            </w:r>
          </w:p>
        </w:tc>
      </w:tr>
      <w:tr w14:paraId="0DE9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24" w:hRule="atLeast"/>
        </w:trPr>
        <w:tc>
          <w:tcPr>
            <w:tcW w:w="8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DD3A84">
            <w:pPr>
              <w:widowControl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lang w:bidi="ar-SA"/>
              </w:rPr>
              <w:t>项目起止时间： 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lang w:bidi="ar-SA"/>
              </w:rPr>
              <w:t>年  月  日起至 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lang w:bidi="ar-SA"/>
              </w:rPr>
              <w:t>年  月   日止。</w:t>
            </w:r>
          </w:p>
        </w:tc>
      </w:tr>
      <w:tr w14:paraId="510C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24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44F3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实施阶段</w:t>
            </w:r>
          </w:p>
        </w:tc>
        <w:tc>
          <w:tcPr>
            <w:tcW w:w="3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FE76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时间阶段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0BED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实施内容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EAC4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工作目标</w:t>
            </w:r>
          </w:p>
        </w:tc>
      </w:tr>
      <w:tr w14:paraId="568E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24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E665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第一阶段</w:t>
            </w:r>
          </w:p>
        </w:tc>
        <w:tc>
          <w:tcPr>
            <w:tcW w:w="3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95ED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月  日至  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 xml:space="preserve"> 日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3B9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-SA"/>
              </w:rPr>
            </w:pPr>
          </w:p>
          <w:p w14:paraId="29A493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2DB464">
            <w:pPr>
              <w:widowControl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</w:p>
        </w:tc>
      </w:tr>
      <w:tr w14:paraId="4640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24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D923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第二阶段</w:t>
            </w:r>
          </w:p>
        </w:tc>
        <w:tc>
          <w:tcPr>
            <w:tcW w:w="3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9CCBCA">
            <w:pPr>
              <w:widowControl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 xml:space="preserve">月  日至 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日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47CDFA">
            <w:pPr>
              <w:widowControl/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D02611">
            <w:pPr>
              <w:widowControl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</w:tr>
      <w:tr w14:paraId="5547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24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682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......</w:t>
            </w:r>
          </w:p>
        </w:tc>
        <w:tc>
          <w:tcPr>
            <w:tcW w:w="3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CF8B3A">
            <w:pPr>
              <w:widowControl/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63A936">
            <w:pPr>
              <w:widowControl/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8D6AC9">
            <w:pPr>
              <w:widowControl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</w:tr>
      <w:tr w14:paraId="2814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76" w:hRule="atLeast"/>
        </w:trPr>
        <w:tc>
          <w:tcPr>
            <w:tcW w:w="8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4A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六、宣传推广计划</w:t>
            </w:r>
          </w:p>
        </w:tc>
      </w:tr>
      <w:tr w14:paraId="01C7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76" w:hRule="atLeast"/>
        </w:trPr>
        <w:tc>
          <w:tcPr>
            <w:tcW w:w="16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E96C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>宣传计划</w:t>
            </w:r>
          </w:p>
        </w:tc>
        <w:tc>
          <w:tcPr>
            <w:tcW w:w="3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73D5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预计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>播放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量</w:t>
            </w:r>
          </w:p>
        </w:tc>
        <w:tc>
          <w:tcPr>
            <w:tcW w:w="3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BE8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）</w:t>
            </w:r>
          </w:p>
        </w:tc>
      </w:tr>
      <w:tr w14:paraId="09C8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76" w:hRule="atLeast"/>
        </w:trPr>
        <w:tc>
          <w:tcPr>
            <w:tcW w:w="16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2DF6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3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8A0E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>宣发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平台</w:t>
            </w:r>
          </w:p>
        </w:tc>
        <w:tc>
          <w:tcPr>
            <w:tcW w:w="3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D28B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</w:tr>
      <w:tr w14:paraId="786E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402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3CD74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>宣传推广</w:t>
            </w:r>
          </w:p>
          <w:p w14:paraId="1DA20CE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>组织方案</w:t>
            </w:r>
          </w:p>
        </w:tc>
        <w:tc>
          <w:tcPr>
            <w:tcW w:w="72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79EA79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（1.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视频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宣传推广工作安排，包含项目实施过程中组织召开研讨会、发行后组织宣传推广活动方案、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参加各类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群众性科技和科普活动及预期效果等情况；2.社会舆论应急预案。不超过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600字。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）</w:t>
            </w:r>
          </w:p>
          <w:p w14:paraId="5F830B39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4E48171A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0E765E39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33C527F0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2C6F1100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253C4832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368F41C5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28E77DD4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43CD5C26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06EC9F2E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168DFBB1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61FBC394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78CA6256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</w:tc>
      </w:tr>
      <w:tr w14:paraId="3D0A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76" w:hRule="atLeast"/>
        </w:trPr>
        <w:tc>
          <w:tcPr>
            <w:tcW w:w="8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2F5F48">
            <w:pPr>
              <w:widowControl/>
              <w:jc w:val="both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七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、预期绩效目标</w:t>
            </w:r>
          </w:p>
        </w:tc>
      </w:tr>
      <w:tr w14:paraId="468C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058CAA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一级指标</w:t>
            </w: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D6EFEE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516BE8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三级指标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CBE8F7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指标值</w:t>
            </w:r>
          </w:p>
        </w:tc>
      </w:tr>
      <w:tr w14:paraId="2A42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</w:trPr>
        <w:tc>
          <w:tcPr>
            <w:tcW w:w="16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FBB7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产出指标</w:t>
            </w:r>
          </w:p>
        </w:tc>
        <w:tc>
          <w:tcPr>
            <w:tcW w:w="23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EFEF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数量指标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7CB753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视频原创内容占比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3F5AD7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1209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</w:trPr>
        <w:tc>
          <w:tcPr>
            <w:tcW w:w="161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9AAED">
            <w:pPr>
              <w:widowControl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34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2880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F2BE87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视频时长（分钟）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DCF66C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≤</w:t>
            </w:r>
          </w:p>
        </w:tc>
      </w:tr>
      <w:tr w14:paraId="7011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</w:trPr>
        <w:tc>
          <w:tcPr>
            <w:tcW w:w="161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7C6576">
            <w:pPr>
              <w:widowControl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34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6D52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52620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视频播放量（次）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801933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2A4D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</w:trPr>
        <w:tc>
          <w:tcPr>
            <w:tcW w:w="161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99A0BA">
            <w:pPr>
              <w:widowControl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34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F1F7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C2D94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166936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3DC7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</w:trPr>
        <w:tc>
          <w:tcPr>
            <w:tcW w:w="161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4485E8">
            <w:pPr>
              <w:widowControl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A835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质量指标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4ADE79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科普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视频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验收合格率（%）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3734D6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3FAF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</w:trPr>
        <w:tc>
          <w:tcPr>
            <w:tcW w:w="16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4A529F">
            <w:pPr>
              <w:widowControl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12F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时效指标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DC5AB0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科普项目完成及时率（%）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4311BD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33E9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</w:trPr>
        <w:tc>
          <w:tcPr>
            <w:tcW w:w="16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7DB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效果指标</w:t>
            </w:r>
          </w:p>
        </w:tc>
        <w:tc>
          <w:tcPr>
            <w:tcW w:w="23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F9E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社会效益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E8EE1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科普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受益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（人次）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382ED6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68AC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</w:trPr>
        <w:tc>
          <w:tcPr>
            <w:tcW w:w="161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C627E">
            <w:pPr>
              <w:widowControl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34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ED4D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A4AEFA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科普资源传播覆盖量（人次）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486704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17BD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</w:trPr>
        <w:tc>
          <w:tcPr>
            <w:tcW w:w="16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083AD">
            <w:pPr>
              <w:widowControl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D23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服务对象满意度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DACC59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参与群众满意度（%）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A5BC87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5DCA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76" w:hRule="atLeast"/>
        </w:trPr>
        <w:tc>
          <w:tcPr>
            <w:tcW w:w="8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CA9FB3">
            <w:pPr>
              <w:widowControl/>
              <w:jc w:val="both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八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、项目负责人及主要参加人员</w:t>
            </w:r>
          </w:p>
        </w:tc>
      </w:tr>
      <w:tr w14:paraId="6D00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815EE2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537968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8D1EC7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年龄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2FD8B2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职务/职称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61720F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工作单位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F1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在本项目中承担的主要工作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3268F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联系</w:t>
            </w:r>
          </w:p>
          <w:p w14:paraId="20A19DF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方式</w:t>
            </w:r>
          </w:p>
        </w:tc>
      </w:tr>
      <w:tr w14:paraId="03F1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C5EED2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E8D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>项目</w:t>
            </w:r>
          </w:p>
          <w:p w14:paraId="611B4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D76B8C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5289D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20D85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A0203D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2F9671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</w:tr>
      <w:tr w14:paraId="279A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24B8B5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34B7F3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0F55F5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69DAEA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30CFBA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0F2C20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43A32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</w:tr>
      <w:tr w14:paraId="267D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B150C0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FC160D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23CD29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C1AD13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C0D8A4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8A91AE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E080AE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</w:tr>
      <w:tr w14:paraId="73E5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661E5">
            <w:pPr>
              <w:widowControl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B1C09E">
            <w:pPr>
              <w:widowControl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B993EB">
            <w:pPr>
              <w:widowControl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82B19A">
            <w:pPr>
              <w:widowControl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11F2C">
            <w:pPr>
              <w:widowControl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C8A55B">
            <w:pPr>
              <w:widowControl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B73549">
            <w:pPr>
              <w:widowControl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</w:tr>
      <w:tr w14:paraId="2C26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66" w:hRule="atLeast"/>
        </w:trPr>
        <w:tc>
          <w:tcPr>
            <w:tcW w:w="8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5143C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十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、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申报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单位意见</w:t>
            </w:r>
          </w:p>
        </w:tc>
      </w:tr>
      <w:tr w14:paraId="4CE4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150" w:hRule="atLeast"/>
        </w:trPr>
        <w:tc>
          <w:tcPr>
            <w:tcW w:w="8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290DA3">
            <w:pPr>
              <w:widowControl/>
              <w:ind w:right="840" w:rightChars="400" w:firstLine="534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  <w:p w14:paraId="673F1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840" w:rightChars="400" w:firstLine="53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 xml:space="preserve">项目负责人（签名）：                        </w:t>
            </w:r>
          </w:p>
          <w:p w14:paraId="33CFF50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lang w:bidi="ar-SA"/>
              </w:rPr>
            </w:pPr>
          </w:p>
          <w:p w14:paraId="097D2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840" w:rightChars="400" w:firstLine="53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 xml:space="preserve">法定代表人（签名）：                        </w:t>
            </w:r>
          </w:p>
          <w:p w14:paraId="30D3B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1203" w:rightChars="57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  <w:p w14:paraId="316F9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1203" w:rightChars="57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  <w:p w14:paraId="60709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1203" w:rightChars="57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  <w:p w14:paraId="68A68C77">
            <w:pPr>
              <w:widowControl/>
              <w:ind w:right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公章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）</w:t>
            </w:r>
          </w:p>
          <w:p w14:paraId="5BC39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1203" w:rightChars="573" w:firstLine="53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年   月   日</w:t>
            </w:r>
          </w:p>
          <w:p w14:paraId="60D3F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1203" w:rightChars="573" w:firstLine="534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</w:tr>
      <w:tr w14:paraId="28DF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8" w:hRule="atLeast"/>
        </w:trPr>
        <w:tc>
          <w:tcPr>
            <w:tcW w:w="8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D03577">
            <w:pPr>
              <w:widowControl/>
              <w:tabs>
                <w:tab w:val="left" w:pos="411"/>
              </w:tabs>
              <w:snapToGrid w:val="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十一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、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推荐单位意见</w:t>
            </w:r>
          </w:p>
        </w:tc>
      </w:tr>
      <w:tr w14:paraId="7723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411" w:hRule="atLeast"/>
        </w:trPr>
        <w:tc>
          <w:tcPr>
            <w:tcW w:w="8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39E93E">
            <w:pPr>
              <w:widowControl/>
              <w:ind w:right="840" w:rightChars="400" w:firstLine="534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  <w:p w14:paraId="2E0CEC9F">
            <w:pPr>
              <w:widowControl/>
              <w:ind w:right="840" w:rightChars="400" w:firstLine="534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  <w:p w14:paraId="1F4CF8CE">
            <w:pPr>
              <w:pStyle w:val="9"/>
              <w:spacing w:before="0" w:beforeAutospacing="0" w:after="0"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lang w:eastAsia="zh-CN" w:bidi="ar-SA"/>
              </w:rPr>
              <w:t>签字：</w:t>
            </w:r>
          </w:p>
          <w:p w14:paraId="0DE38B9B">
            <w:pPr>
              <w:pStyle w:val="9"/>
              <w:spacing w:before="0" w:beforeAutospacing="0" w:after="0"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lang w:eastAsia="zh-CN" w:bidi="ar-SA"/>
              </w:rPr>
            </w:pPr>
          </w:p>
          <w:p w14:paraId="7EE19D01">
            <w:pPr>
              <w:widowControl/>
              <w:ind w:right="480" w:firstLine="6120" w:firstLineChars="25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                                              </w:t>
            </w:r>
          </w:p>
          <w:p w14:paraId="610F019B">
            <w:pPr>
              <w:widowControl/>
              <w:ind w:right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公章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）</w:t>
            </w:r>
          </w:p>
          <w:p w14:paraId="58F514BE">
            <w:pPr>
              <w:widowControl/>
              <w:ind w:right="48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年   月   日</w:t>
            </w:r>
          </w:p>
        </w:tc>
      </w:tr>
    </w:tbl>
    <w:p w14:paraId="0F92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sz w:val="44"/>
        </w:rPr>
        <w:pict>
          <v:shape id="_x0000_s1029" o:spid="_x0000_s1029" o:spt="202" type="#_x0000_t202" style="position:absolute;left:0pt;margin-left:-8.65pt;margin-top:9.05pt;height:36pt;width:86.25pt;z-index:251659264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 w14:paraId="69DF069B"/>
              </w:txbxContent>
            </v:textbox>
          </v:shape>
        </w:pict>
      </w:r>
    </w:p>
    <w:sectPr>
      <w:headerReference r:id="rId4" w:type="default"/>
      <w:pgSz w:w="11906" w:h="16838"/>
      <w:pgMar w:top="2098" w:right="1474" w:bottom="1814" w:left="1587" w:header="851" w:footer="133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1E77A">
    <w:pPr>
      <w:pStyle w:val="7"/>
    </w:pPr>
    <w:r>
      <w:rPr>
        <w:sz w:val="18"/>
      </w:rPr>
      <w:pict>
        <v:shape id="文本框 1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LNJWO7QAAAABQEAAA8A&#10;AAAAAAAAAQAgAAAAOAAAAGRycy9kb3ducmV2LnhtbFBLAQIUABQAAAAIAIdO4kCL4Vd10AEAAKID&#10;AAAOAAAAAAAAAAEAIAAAADUBAABkcnMvZTJvRG9jLnhtbFBLBQYAAAAABgAGAFkBAAB3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4A3DA446"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color w:val="FFFFFF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  <w:r>
                  <w:rPr>
                    <w:rFonts w:hint="eastAsia" w:ascii="宋体" w:hAnsi="宋体" w:eastAsia="宋体" w:cs="宋体"/>
                    <w:color w:val="FFFFFF"/>
                    <w:sz w:val="28"/>
                    <w:szCs w:val="28"/>
                    <w:lang w:val="en-US"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0CB2A"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FEE2419"/>
    <w:rsid w:val="03A4F02D"/>
    <w:rsid w:val="07D54372"/>
    <w:rsid w:val="07F7453E"/>
    <w:rsid w:val="0BCFC4B1"/>
    <w:rsid w:val="0CCE4117"/>
    <w:rsid w:val="0EAC491F"/>
    <w:rsid w:val="0EF74D73"/>
    <w:rsid w:val="0F6967B2"/>
    <w:rsid w:val="0FBD8B37"/>
    <w:rsid w:val="0FDD8030"/>
    <w:rsid w:val="1025513D"/>
    <w:rsid w:val="1536484C"/>
    <w:rsid w:val="15BFEEFB"/>
    <w:rsid w:val="17BCCA44"/>
    <w:rsid w:val="17BDB221"/>
    <w:rsid w:val="17D9516D"/>
    <w:rsid w:val="17EB051D"/>
    <w:rsid w:val="1AFB9691"/>
    <w:rsid w:val="1BBFA586"/>
    <w:rsid w:val="1C1EB66B"/>
    <w:rsid w:val="1CEFCE6F"/>
    <w:rsid w:val="1DE6389C"/>
    <w:rsid w:val="1EFF7EA3"/>
    <w:rsid w:val="1F7E54D9"/>
    <w:rsid w:val="1FAF2739"/>
    <w:rsid w:val="1FB7CBAC"/>
    <w:rsid w:val="1FBA9129"/>
    <w:rsid w:val="1FD61FB0"/>
    <w:rsid w:val="1FEEF84A"/>
    <w:rsid w:val="1FF4B8E0"/>
    <w:rsid w:val="1FF96778"/>
    <w:rsid w:val="1FFB5F2D"/>
    <w:rsid w:val="1FFF29FB"/>
    <w:rsid w:val="21FD776D"/>
    <w:rsid w:val="25F7A764"/>
    <w:rsid w:val="276B1A3E"/>
    <w:rsid w:val="27FB1515"/>
    <w:rsid w:val="295922F5"/>
    <w:rsid w:val="2B5D4192"/>
    <w:rsid w:val="2BEEDB58"/>
    <w:rsid w:val="2CCBD750"/>
    <w:rsid w:val="2E7F6947"/>
    <w:rsid w:val="2EDE1100"/>
    <w:rsid w:val="2EDFB9CB"/>
    <w:rsid w:val="2FBE2E53"/>
    <w:rsid w:val="2FBEA52C"/>
    <w:rsid w:val="36CF2F62"/>
    <w:rsid w:val="370EA16A"/>
    <w:rsid w:val="3776D0FE"/>
    <w:rsid w:val="377E0E7B"/>
    <w:rsid w:val="37D3B7F1"/>
    <w:rsid w:val="37DFDD6C"/>
    <w:rsid w:val="39E77673"/>
    <w:rsid w:val="3AA02BA4"/>
    <w:rsid w:val="3B7F3B03"/>
    <w:rsid w:val="3BBF2F2B"/>
    <w:rsid w:val="3BBF58E5"/>
    <w:rsid w:val="3BCB6B1A"/>
    <w:rsid w:val="3C232FB8"/>
    <w:rsid w:val="3C7FF88E"/>
    <w:rsid w:val="3D7BE151"/>
    <w:rsid w:val="3DB643B9"/>
    <w:rsid w:val="3EBE870B"/>
    <w:rsid w:val="3EDB48C7"/>
    <w:rsid w:val="3EE6D43A"/>
    <w:rsid w:val="3EF124B9"/>
    <w:rsid w:val="3F7EEF1D"/>
    <w:rsid w:val="3FA6E861"/>
    <w:rsid w:val="3FB5B66A"/>
    <w:rsid w:val="3FCF76D4"/>
    <w:rsid w:val="3FCF978E"/>
    <w:rsid w:val="3FDD87D3"/>
    <w:rsid w:val="3FEDD38F"/>
    <w:rsid w:val="3FF3FF22"/>
    <w:rsid w:val="3FFC4B1C"/>
    <w:rsid w:val="3FFDBA32"/>
    <w:rsid w:val="3FFE9981"/>
    <w:rsid w:val="3FFF5AB3"/>
    <w:rsid w:val="44AB3CCE"/>
    <w:rsid w:val="46EF3873"/>
    <w:rsid w:val="47378EA0"/>
    <w:rsid w:val="47CB3234"/>
    <w:rsid w:val="47FFE228"/>
    <w:rsid w:val="49FB9069"/>
    <w:rsid w:val="4ABFD5BE"/>
    <w:rsid w:val="4B0E73A1"/>
    <w:rsid w:val="4BBD9FCF"/>
    <w:rsid w:val="4C9FE392"/>
    <w:rsid w:val="4E6FF5C4"/>
    <w:rsid w:val="4E779B90"/>
    <w:rsid w:val="4E7F92B1"/>
    <w:rsid w:val="4EDF502E"/>
    <w:rsid w:val="4F5B8A6F"/>
    <w:rsid w:val="4FBF66AB"/>
    <w:rsid w:val="4FDB2DF2"/>
    <w:rsid w:val="4FDB620C"/>
    <w:rsid w:val="4FDF848F"/>
    <w:rsid w:val="4FFF7A5C"/>
    <w:rsid w:val="4FFFB073"/>
    <w:rsid w:val="50FF22F5"/>
    <w:rsid w:val="517F412A"/>
    <w:rsid w:val="525FB800"/>
    <w:rsid w:val="53DFB78C"/>
    <w:rsid w:val="56EE80D7"/>
    <w:rsid w:val="571FF33D"/>
    <w:rsid w:val="579DD570"/>
    <w:rsid w:val="57D52529"/>
    <w:rsid w:val="57EF4A67"/>
    <w:rsid w:val="57F65B21"/>
    <w:rsid w:val="58F7B1B5"/>
    <w:rsid w:val="5B1EF76E"/>
    <w:rsid w:val="5B52AAE3"/>
    <w:rsid w:val="5BB94582"/>
    <w:rsid w:val="5BB9555A"/>
    <w:rsid w:val="5BDFBFD7"/>
    <w:rsid w:val="5BE74ADB"/>
    <w:rsid w:val="5BFF2328"/>
    <w:rsid w:val="5C4F659A"/>
    <w:rsid w:val="5D667E80"/>
    <w:rsid w:val="5DBC7770"/>
    <w:rsid w:val="5DF61672"/>
    <w:rsid w:val="5DF67369"/>
    <w:rsid w:val="5DFD4229"/>
    <w:rsid w:val="5DFFB4F6"/>
    <w:rsid w:val="5EE75615"/>
    <w:rsid w:val="5EEE0D58"/>
    <w:rsid w:val="5EF7DFB1"/>
    <w:rsid w:val="5F5A1666"/>
    <w:rsid w:val="5F73A0FB"/>
    <w:rsid w:val="5F7FCDDC"/>
    <w:rsid w:val="5FB75085"/>
    <w:rsid w:val="5FBF226D"/>
    <w:rsid w:val="5FCDEDD4"/>
    <w:rsid w:val="5FD69B8C"/>
    <w:rsid w:val="5FDBEA63"/>
    <w:rsid w:val="5FEFCA3F"/>
    <w:rsid w:val="5FF4BD66"/>
    <w:rsid w:val="5FF58CEA"/>
    <w:rsid w:val="5FF7901C"/>
    <w:rsid w:val="5FFB8670"/>
    <w:rsid w:val="5FFBA1AE"/>
    <w:rsid w:val="5FFBA962"/>
    <w:rsid w:val="5FFEC1FF"/>
    <w:rsid w:val="5FFF6D12"/>
    <w:rsid w:val="5FFF73D5"/>
    <w:rsid w:val="61BA026D"/>
    <w:rsid w:val="61ED84DE"/>
    <w:rsid w:val="61F2D297"/>
    <w:rsid w:val="63ED729E"/>
    <w:rsid w:val="649819B2"/>
    <w:rsid w:val="65F251CE"/>
    <w:rsid w:val="66DD7000"/>
    <w:rsid w:val="66FE89D2"/>
    <w:rsid w:val="66FFBBF8"/>
    <w:rsid w:val="674E6AAC"/>
    <w:rsid w:val="67BF48DB"/>
    <w:rsid w:val="6856A380"/>
    <w:rsid w:val="6B323353"/>
    <w:rsid w:val="6B9B624D"/>
    <w:rsid w:val="6C6DE3D1"/>
    <w:rsid w:val="6CFEB525"/>
    <w:rsid w:val="6D7FC1FA"/>
    <w:rsid w:val="6DABD80E"/>
    <w:rsid w:val="6DCE133F"/>
    <w:rsid w:val="6DDC9128"/>
    <w:rsid w:val="6EB14CB6"/>
    <w:rsid w:val="6EE5C4B1"/>
    <w:rsid w:val="6EF95BA2"/>
    <w:rsid w:val="6EFB7A42"/>
    <w:rsid w:val="6F3FD1EF"/>
    <w:rsid w:val="6FAEAB3E"/>
    <w:rsid w:val="6FD6E3CD"/>
    <w:rsid w:val="6FDBAE4C"/>
    <w:rsid w:val="6FEDAD3C"/>
    <w:rsid w:val="6FFE3323"/>
    <w:rsid w:val="717ED666"/>
    <w:rsid w:val="730E10FE"/>
    <w:rsid w:val="737E6A54"/>
    <w:rsid w:val="73D3BCCE"/>
    <w:rsid w:val="73DEBE4F"/>
    <w:rsid w:val="73DF62D7"/>
    <w:rsid w:val="7443949B"/>
    <w:rsid w:val="757C21E1"/>
    <w:rsid w:val="75FFD222"/>
    <w:rsid w:val="76789D1A"/>
    <w:rsid w:val="76FF2507"/>
    <w:rsid w:val="76FF68F4"/>
    <w:rsid w:val="76FFFAD3"/>
    <w:rsid w:val="770DB767"/>
    <w:rsid w:val="7736A1F9"/>
    <w:rsid w:val="774E2B5A"/>
    <w:rsid w:val="777630F9"/>
    <w:rsid w:val="777E31B8"/>
    <w:rsid w:val="77BF0AA2"/>
    <w:rsid w:val="77C9DF0D"/>
    <w:rsid w:val="77CFB2AA"/>
    <w:rsid w:val="77DBCF07"/>
    <w:rsid w:val="77E3EEFE"/>
    <w:rsid w:val="77E90B40"/>
    <w:rsid w:val="77EBC7EF"/>
    <w:rsid w:val="77F38BC6"/>
    <w:rsid w:val="77FF3E6A"/>
    <w:rsid w:val="77FF49F1"/>
    <w:rsid w:val="77FF8477"/>
    <w:rsid w:val="77FFA940"/>
    <w:rsid w:val="789BD429"/>
    <w:rsid w:val="78F6ADD9"/>
    <w:rsid w:val="78FF249D"/>
    <w:rsid w:val="7947925D"/>
    <w:rsid w:val="79712C40"/>
    <w:rsid w:val="79DC2CC7"/>
    <w:rsid w:val="7AF8652B"/>
    <w:rsid w:val="7B1B1989"/>
    <w:rsid w:val="7B623246"/>
    <w:rsid w:val="7B6EC227"/>
    <w:rsid w:val="7B6EE32C"/>
    <w:rsid w:val="7B7F5A54"/>
    <w:rsid w:val="7B7FB5F5"/>
    <w:rsid w:val="7BA76834"/>
    <w:rsid w:val="7BBF2719"/>
    <w:rsid w:val="7BCA3D05"/>
    <w:rsid w:val="7BCCB91C"/>
    <w:rsid w:val="7BDE4873"/>
    <w:rsid w:val="7BDF79EF"/>
    <w:rsid w:val="7BFC713E"/>
    <w:rsid w:val="7BFF3F3F"/>
    <w:rsid w:val="7BFF8CE4"/>
    <w:rsid w:val="7BFF9EEC"/>
    <w:rsid w:val="7C5589F4"/>
    <w:rsid w:val="7CDDFBED"/>
    <w:rsid w:val="7CF3F339"/>
    <w:rsid w:val="7CFB1F17"/>
    <w:rsid w:val="7CFF055D"/>
    <w:rsid w:val="7CFF33CF"/>
    <w:rsid w:val="7CFFCAD2"/>
    <w:rsid w:val="7D6F700E"/>
    <w:rsid w:val="7D7AE56D"/>
    <w:rsid w:val="7D9FBAFB"/>
    <w:rsid w:val="7DBB44AD"/>
    <w:rsid w:val="7DE77FBD"/>
    <w:rsid w:val="7DEBDF40"/>
    <w:rsid w:val="7DEBFC6E"/>
    <w:rsid w:val="7DFDC472"/>
    <w:rsid w:val="7DFE9B2C"/>
    <w:rsid w:val="7E19E85F"/>
    <w:rsid w:val="7E5FECF7"/>
    <w:rsid w:val="7E9A50A1"/>
    <w:rsid w:val="7EAFD035"/>
    <w:rsid w:val="7EB71B5D"/>
    <w:rsid w:val="7EBCEBC2"/>
    <w:rsid w:val="7EDF6A6C"/>
    <w:rsid w:val="7EFBAEB3"/>
    <w:rsid w:val="7F1B19C5"/>
    <w:rsid w:val="7F1D28EA"/>
    <w:rsid w:val="7F303D1D"/>
    <w:rsid w:val="7F37FB76"/>
    <w:rsid w:val="7F3F6367"/>
    <w:rsid w:val="7F3F7673"/>
    <w:rsid w:val="7F585316"/>
    <w:rsid w:val="7F59E855"/>
    <w:rsid w:val="7F5F70DA"/>
    <w:rsid w:val="7F67FE2A"/>
    <w:rsid w:val="7F6EA5D6"/>
    <w:rsid w:val="7F7CD915"/>
    <w:rsid w:val="7F7DA8A2"/>
    <w:rsid w:val="7F7F754B"/>
    <w:rsid w:val="7F8F3241"/>
    <w:rsid w:val="7F8F39CF"/>
    <w:rsid w:val="7F9BDB95"/>
    <w:rsid w:val="7FAF3D5C"/>
    <w:rsid w:val="7FB3A1CD"/>
    <w:rsid w:val="7FBE32B2"/>
    <w:rsid w:val="7FBE5839"/>
    <w:rsid w:val="7FBFB122"/>
    <w:rsid w:val="7FC7EF34"/>
    <w:rsid w:val="7FD9D59E"/>
    <w:rsid w:val="7FEAFE95"/>
    <w:rsid w:val="7FED8D95"/>
    <w:rsid w:val="7FEF4552"/>
    <w:rsid w:val="7FEF67DB"/>
    <w:rsid w:val="7FEFC2C0"/>
    <w:rsid w:val="7FF7F55C"/>
    <w:rsid w:val="7FF88F79"/>
    <w:rsid w:val="7FF96622"/>
    <w:rsid w:val="7FF9A275"/>
    <w:rsid w:val="7FFE18CA"/>
    <w:rsid w:val="7FFEC668"/>
    <w:rsid w:val="7FFF1E69"/>
    <w:rsid w:val="7FFF297F"/>
    <w:rsid w:val="7FFF4B11"/>
    <w:rsid w:val="7FFF7698"/>
    <w:rsid w:val="7FFF8A43"/>
    <w:rsid w:val="83F78679"/>
    <w:rsid w:val="8D9F0F4C"/>
    <w:rsid w:val="8F45CADF"/>
    <w:rsid w:val="96EFECA0"/>
    <w:rsid w:val="97DF6978"/>
    <w:rsid w:val="97F74C7A"/>
    <w:rsid w:val="9DDF952A"/>
    <w:rsid w:val="9DFBB224"/>
    <w:rsid w:val="9E7DDDB5"/>
    <w:rsid w:val="9E939830"/>
    <w:rsid w:val="9F7F2A8C"/>
    <w:rsid w:val="9F7F840C"/>
    <w:rsid w:val="9F7FAA76"/>
    <w:rsid w:val="9FFEA996"/>
    <w:rsid w:val="9FFEB2BC"/>
    <w:rsid w:val="A397235C"/>
    <w:rsid w:val="A59FF049"/>
    <w:rsid w:val="A63B0BCE"/>
    <w:rsid w:val="A6BF8DF5"/>
    <w:rsid w:val="A7DFEBF0"/>
    <w:rsid w:val="ABFACB37"/>
    <w:rsid w:val="AD5FC669"/>
    <w:rsid w:val="ADDC9BA5"/>
    <w:rsid w:val="ADF30DB0"/>
    <w:rsid w:val="AEB6DB19"/>
    <w:rsid w:val="AED7FBBE"/>
    <w:rsid w:val="AEF36683"/>
    <w:rsid w:val="AF77E348"/>
    <w:rsid w:val="AF7FF75A"/>
    <w:rsid w:val="AFB3EDA3"/>
    <w:rsid w:val="AFF38CDA"/>
    <w:rsid w:val="B2D51A1B"/>
    <w:rsid w:val="B36F622E"/>
    <w:rsid w:val="B3DAF375"/>
    <w:rsid w:val="B6B699AB"/>
    <w:rsid w:val="B6B75449"/>
    <w:rsid w:val="B6BF21A7"/>
    <w:rsid w:val="B6DBA6D5"/>
    <w:rsid w:val="B6DF4964"/>
    <w:rsid w:val="B77B8F34"/>
    <w:rsid w:val="B7BF8208"/>
    <w:rsid w:val="B7D64388"/>
    <w:rsid w:val="B7EE2862"/>
    <w:rsid w:val="B7F516BC"/>
    <w:rsid w:val="B7F53933"/>
    <w:rsid w:val="B7FDA1A4"/>
    <w:rsid w:val="B8FFA88C"/>
    <w:rsid w:val="BA8CDB1B"/>
    <w:rsid w:val="BAFF16DC"/>
    <w:rsid w:val="BB3F03D2"/>
    <w:rsid w:val="BBB1F38D"/>
    <w:rsid w:val="BBEF0D4D"/>
    <w:rsid w:val="BBFFF891"/>
    <w:rsid w:val="BD4B29D9"/>
    <w:rsid w:val="BD9190B3"/>
    <w:rsid w:val="BDE68B77"/>
    <w:rsid w:val="BDFFBEFD"/>
    <w:rsid w:val="BE793E75"/>
    <w:rsid w:val="BEEF0CD7"/>
    <w:rsid w:val="BEFB472F"/>
    <w:rsid w:val="BF2F8628"/>
    <w:rsid w:val="BF6E026E"/>
    <w:rsid w:val="BF6E28A5"/>
    <w:rsid w:val="BFAE34D5"/>
    <w:rsid w:val="BFD0ECFB"/>
    <w:rsid w:val="BFEE2419"/>
    <w:rsid w:val="BFF71F1D"/>
    <w:rsid w:val="BFF79502"/>
    <w:rsid w:val="C3BF017B"/>
    <w:rsid w:val="C3DFFB31"/>
    <w:rsid w:val="C63FF4E4"/>
    <w:rsid w:val="C777924A"/>
    <w:rsid w:val="C77EF2C5"/>
    <w:rsid w:val="C8C706EB"/>
    <w:rsid w:val="CA3632F1"/>
    <w:rsid w:val="CBDE9397"/>
    <w:rsid w:val="CBFEE3D5"/>
    <w:rsid w:val="CDCFF353"/>
    <w:rsid w:val="CDFF2FBE"/>
    <w:rsid w:val="CF2F5843"/>
    <w:rsid w:val="CF3741D2"/>
    <w:rsid w:val="CF57966A"/>
    <w:rsid w:val="CF7F6858"/>
    <w:rsid w:val="CF8FEAF8"/>
    <w:rsid w:val="CFAFF605"/>
    <w:rsid w:val="CFF6C470"/>
    <w:rsid w:val="CFFC102C"/>
    <w:rsid w:val="CFFD7E6C"/>
    <w:rsid w:val="CFFE6B9A"/>
    <w:rsid w:val="D3E9E389"/>
    <w:rsid w:val="D5CB31D3"/>
    <w:rsid w:val="D7E58DA8"/>
    <w:rsid w:val="D7EC1C0C"/>
    <w:rsid w:val="D7F7AE75"/>
    <w:rsid w:val="D7FE7F0B"/>
    <w:rsid w:val="D9CF52EB"/>
    <w:rsid w:val="D9DF6C17"/>
    <w:rsid w:val="D9FFDED0"/>
    <w:rsid w:val="DAEBC6AD"/>
    <w:rsid w:val="DAFAF9FB"/>
    <w:rsid w:val="DBE38B5D"/>
    <w:rsid w:val="DBFF3F59"/>
    <w:rsid w:val="DBFFD170"/>
    <w:rsid w:val="DD6F2CB6"/>
    <w:rsid w:val="DD7C0165"/>
    <w:rsid w:val="DD7F2782"/>
    <w:rsid w:val="DDBA7A08"/>
    <w:rsid w:val="DDBF316C"/>
    <w:rsid w:val="DDEE7BBD"/>
    <w:rsid w:val="DDF767DE"/>
    <w:rsid w:val="DDFF8C20"/>
    <w:rsid w:val="DE4F9C31"/>
    <w:rsid w:val="DEBFF8E0"/>
    <w:rsid w:val="DEE524DA"/>
    <w:rsid w:val="DEF308FB"/>
    <w:rsid w:val="DEFF27F4"/>
    <w:rsid w:val="DF3F51EA"/>
    <w:rsid w:val="DF779AAC"/>
    <w:rsid w:val="DFAF3F80"/>
    <w:rsid w:val="DFB7F857"/>
    <w:rsid w:val="DFD33D42"/>
    <w:rsid w:val="DFDF7B49"/>
    <w:rsid w:val="DFF21063"/>
    <w:rsid w:val="DFF3F292"/>
    <w:rsid w:val="DFF7B243"/>
    <w:rsid w:val="DFFB075C"/>
    <w:rsid w:val="DFFBED5B"/>
    <w:rsid w:val="DFFE6BD0"/>
    <w:rsid w:val="DFFF28E7"/>
    <w:rsid w:val="E1C79099"/>
    <w:rsid w:val="E3BBE7F1"/>
    <w:rsid w:val="E5FD8DF5"/>
    <w:rsid w:val="E6730788"/>
    <w:rsid w:val="E68F4A8C"/>
    <w:rsid w:val="E7DC0820"/>
    <w:rsid w:val="E7EF6338"/>
    <w:rsid w:val="E7F90CEF"/>
    <w:rsid w:val="E84FF683"/>
    <w:rsid w:val="EAD660AC"/>
    <w:rsid w:val="EB37D4DA"/>
    <w:rsid w:val="EBD648E1"/>
    <w:rsid w:val="EBFD6D87"/>
    <w:rsid w:val="ECBFA0EF"/>
    <w:rsid w:val="ED37BBFB"/>
    <w:rsid w:val="ED3FC993"/>
    <w:rsid w:val="EDBF9FBB"/>
    <w:rsid w:val="EDFD0C6B"/>
    <w:rsid w:val="EDFF930E"/>
    <w:rsid w:val="EEB7B8E4"/>
    <w:rsid w:val="EEDF997B"/>
    <w:rsid w:val="EEEFEE83"/>
    <w:rsid w:val="EF45FC89"/>
    <w:rsid w:val="EF47C5C4"/>
    <w:rsid w:val="EF7B564D"/>
    <w:rsid w:val="EF7FDDE0"/>
    <w:rsid w:val="EF873A0C"/>
    <w:rsid w:val="EF93B8D3"/>
    <w:rsid w:val="EF959D60"/>
    <w:rsid w:val="EF9F388D"/>
    <w:rsid w:val="EFBE94C4"/>
    <w:rsid w:val="EFC74782"/>
    <w:rsid w:val="EFDAB794"/>
    <w:rsid w:val="EFDCFD76"/>
    <w:rsid w:val="EFDFE58B"/>
    <w:rsid w:val="EFFD07A8"/>
    <w:rsid w:val="F05EBBFB"/>
    <w:rsid w:val="F1DF3E7B"/>
    <w:rsid w:val="F23719BE"/>
    <w:rsid w:val="F383A7D7"/>
    <w:rsid w:val="F3BF1263"/>
    <w:rsid w:val="F3EF5E9F"/>
    <w:rsid w:val="F3FF8330"/>
    <w:rsid w:val="F4DF4DA6"/>
    <w:rsid w:val="F4DFC50F"/>
    <w:rsid w:val="F55A1BF6"/>
    <w:rsid w:val="F56F822D"/>
    <w:rsid w:val="F57D2865"/>
    <w:rsid w:val="F5DFF597"/>
    <w:rsid w:val="F5F1C52D"/>
    <w:rsid w:val="F5F5D7A9"/>
    <w:rsid w:val="F5FB710D"/>
    <w:rsid w:val="F5FF4BA9"/>
    <w:rsid w:val="F65F5477"/>
    <w:rsid w:val="F6DF1555"/>
    <w:rsid w:val="F74925FF"/>
    <w:rsid w:val="F7731C05"/>
    <w:rsid w:val="F7FDF529"/>
    <w:rsid w:val="F7FEC111"/>
    <w:rsid w:val="F7FF47E2"/>
    <w:rsid w:val="F7FFEE13"/>
    <w:rsid w:val="F851EF66"/>
    <w:rsid w:val="FA6E347E"/>
    <w:rsid w:val="FAA9155D"/>
    <w:rsid w:val="FADFD543"/>
    <w:rsid w:val="FAF5A4E0"/>
    <w:rsid w:val="FB6D42A4"/>
    <w:rsid w:val="FB95D4D5"/>
    <w:rsid w:val="FBBF9041"/>
    <w:rsid w:val="FBC7AB20"/>
    <w:rsid w:val="FBDF19AA"/>
    <w:rsid w:val="FBEC1B5B"/>
    <w:rsid w:val="FBECF554"/>
    <w:rsid w:val="FBED13B5"/>
    <w:rsid w:val="FBEE7976"/>
    <w:rsid w:val="FBF25CA0"/>
    <w:rsid w:val="FBFD5CDC"/>
    <w:rsid w:val="FBFD93CF"/>
    <w:rsid w:val="FBFE07EB"/>
    <w:rsid w:val="FBFEE92C"/>
    <w:rsid w:val="FCADF19E"/>
    <w:rsid w:val="FCD34628"/>
    <w:rsid w:val="FCD7D930"/>
    <w:rsid w:val="FCFF53B4"/>
    <w:rsid w:val="FD20D37F"/>
    <w:rsid w:val="FD3E1DB5"/>
    <w:rsid w:val="FD7A028F"/>
    <w:rsid w:val="FD7D866E"/>
    <w:rsid w:val="FDBB1DFF"/>
    <w:rsid w:val="FDCE548A"/>
    <w:rsid w:val="FDDFB923"/>
    <w:rsid w:val="FDDFC841"/>
    <w:rsid w:val="FDDFFE54"/>
    <w:rsid w:val="FDE7FC79"/>
    <w:rsid w:val="FDEF0D76"/>
    <w:rsid w:val="FDF3EED9"/>
    <w:rsid w:val="FDF41671"/>
    <w:rsid w:val="FDFC6094"/>
    <w:rsid w:val="FDFE141B"/>
    <w:rsid w:val="FDFF2593"/>
    <w:rsid w:val="FDFF3A34"/>
    <w:rsid w:val="FE3FFA9A"/>
    <w:rsid w:val="FE6F5492"/>
    <w:rsid w:val="FE7D0A91"/>
    <w:rsid w:val="FE7E48F8"/>
    <w:rsid w:val="FEA30E34"/>
    <w:rsid w:val="FEAEEF65"/>
    <w:rsid w:val="FEBB5039"/>
    <w:rsid w:val="FEBF81C5"/>
    <w:rsid w:val="FED6B03B"/>
    <w:rsid w:val="FEDD73D3"/>
    <w:rsid w:val="FEDF7710"/>
    <w:rsid w:val="FEF5FAAD"/>
    <w:rsid w:val="FEF8D42A"/>
    <w:rsid w:val="FEFD854B"/>
    <w:rsid w:val="FEFDB686"/>
    <w:rsid w:val="FEFF464C"/>
    <w:rsid w:val="FEFF613B"/>
    <w:rsid w:val="FF3E9D02"/>
    <w:rsid w:val="FF52990B"/>
    <w:rsid w:val="FF5679A8"/>
    <w:rsid w:val="FF5F575B"/>
    <w:rsid w:val="FF6B753C"/>
    <w:rsid w:val="FF7B116B"/>
    <w:rsid w:val="FF7D179C"/>
    <w:rsid w:val="FF7DCAB9"/>
    <w:rsid w:val="FF7FBC48"/>
    <w:rsid w:val="FFAB08A8"/>
    <w:rsid w:val="FFAFEA26"/>
    <w:rsid w:val="FFB18EB0"/>
    <w:rsid w:val="FFB736F8"/>
    <w:rsid w:val="FFBE0C12"/>
    <w:rsid w:val="FFBE1BFF"/>
    <w:rsid w:val="FFBF5D91"/>
    <w:rsid w:val="FFC13C54"/>
    <w:rsid w:val="FFC6E1F4"/>
    <w:rsid w:val="FFC70E03"/>
    <w:rsid w:val="FFDB37A7"/>
    <w:rsid w:val="FFDF1967"/>
    <w:rsid w:val="FFE51EA4"/>
    <w:rsid w:val="FFEDAD97"/>
    <w:rsid w:val="FFEFD354"/>
    <w:rsid w:val="FFF22F12"/>
    <w:rsid w:val="FFF681C4"/>
    <w:rsid w:val="FFF7583A"/>
    <w:rsid w:val="FFF84EBB"/>
    <w:rsid w:val="FFF9A08E"/>
    <w:rsid w:val="FFF9F7C0"/>
    <w:rsid w:val="FFFB2F09"/>
    <w:rsid w:val="FFFCFEF0"/>
    <w:rsid w:val="FFFE4C6C"/>
    <w:rsid w:val="FFFE4E0C"/>
    <w:rsid w:val="FFFECCCC"/>
    <w:rsid w:val="FFFF799F"/>
    <w:rsid w:val="FFFFABAE"/>
    <w:rsid w:val="FFFFCBBB"/>
    <w:rsid w:val="FFFFD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sz w:val="21"/>
      <w:szCs w:val="21"/>
    </w:rPr>
  </w:style>
  <w:style w:type="paragraph" w:styleId="5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6">
    <w:name w:val="Block Text"/>
    <w:basedOn w:val="1"/>
    <w:unhideWhenUsed/>
    <w:qFormat/>
    <w:uiPriority w:val="99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索引 81"/>
    <w:basedOn w:val="1"/>
    <w:next w:val="1"/>
    <w:qFormat/>
    <w:uiPriority w:val="0"/>
    <w:pPr>
      <w:ind w:left="1400" w:leftChars="1400"/>
    </w:pPr>
  </w:style>
  <w:style w:type="paragraph" w:customStyle="1" w:styleId="15">
    <w:name w:val="p0"/>
    <w:basedOn w:val="1"/>
    <w:qFormat/>
    <w:uiPriority w:val="0"/>
    <w:pPr>
      <w:spacing w:before="0" w:beforeAutospacing="0" w:after="0" w:afterAutospacing="0"/>
      <w:ind w:left="0" w:right="0" w:firstLine="420"/>
      <w:jc w:val="both"/>
    </w:pPr>
    <w:rPr>
      <w:rFonts w:hint="eastAsia" w:ascii="仿宋_GB2312" w:eastAsia="仿宋_GB2312" w:cs="仿宋_GB2312"/>
      <w:color w:val="auto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</Words>
  <Characters>278</Characters>
  <Lines>0</Lines>
  <Paragraphs>0</Paragraphs>
  <TotalTime>10.3333333333333</TotalTime>
  <ScaleCrop>false</ScaleCrop>
  <LinksUpToDate>false</LinksUpToDate>
  <CharactersWithSpaces>578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2025-10-28T18:54:00Z</dcterms:created>
  <dc:creator> </dc:creator>
  <cp:lastModifiedBy>言云</cp:lastModifiedBy>
  <cp:lastPrinted>2025-12-08T11:44:17Z</cp:lastPrinted>
  <dcterms:modified xsi:type="dcterms:W3CDTF">2025-12-10T07:41:54Z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EBD1E630766648DE8563E5F0C16644C2_13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