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0" w:type="dxa"/>
        <w:tblCellMar>
          <w:left w:w="0" w:type="dxa"/>
          <w:right w:w="0" w:type="dxa"/>
        </w:tblCellMar>
        <w:tblLook w:val="04A0"/>
      </w:tblPr>
      <w:tblGrid>
        <w:gridCol w:w="2278"/>
        <w:gridCol w:w="1843"/>
        <w:gridCol w:w="1276"/>
        <w:gridCol w:w="1984"/>
        <w:gridCol w:w="2139"/>
      </w:tblGrid>
      <w:tr w:rsidR="00B15C30">
        <w:trPr>
          <w:trHeight w:val="108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946FDA">
            <w:pPr>
              <w:widowControl/>
              <w:jc w:val="center"/>
              <w:textAlignment w:val="center"/>
              <w:rPr>
                <w:rFonts w:ascii="方正大标宋_GBK" w:eastAsia="方正大标宋_GBK" w:hAnsi="方正大标宋_GBK" w:cs="方正大标宋_GBK" w:hint="eastAsia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ascii="方正大标宋_GBK" w:eastAsia="方正大标宋_GBK" w:hAnsi="方正大标宋_GBK" w:cs="方正大标宋_GBK" w:hint="eastAsia"/>
                <w:color w:val="000000"/>
                <w:kern w:val="0"/>
                <w:sz w:val="44"/>
                <w:szCs w:val="44"/>
                <w:lang/>
              </w:rPr>
              <w:t>南阳医专一附院2021年护理招聘报名表</w:t>
            </w:r>
          </w:p>
          <w:p w:rsidR="00A548CF" w:rsidRPr="00A548CF" w:rsidRDefault="00A548CF" w:rsidP="00A548CF">
            <w:pPr>
              <w:widowControl/>
              <w:jc w:val="center"/>
              <w:textAlignment w:val="center"/>
              <w:rPr>
                <w:rFonts w:ascii="宋体" w:eastAsia="宋体" w:hAnsi="宋体" w:cs="方正公文小标宋"/>
                <w:color w:val="000000"/>
                <w:sz w:val="28"/>
                <w:szCs w:val="28"/>
              </w:rPr>
            </w:pPr>
            <w:r>
              <w:rPr>
                <w:rFonts w:ascii="方正大标宋_GBK" w:eastAsia="方正大标宋_GBK" w:hAnsi="方正大标宋_GBK" w:cs="方正大标宋_GBK" w:hint="eastAsia"/>
                <w:color w:val="000000"/>
                <w:kern w:val="0"/>
                <w:sz w:val="44"/>
                <w:szCs w:val="44"/>
                <w:lang/>
              </w:rPr>
              <w:t xml:space="preserve">  </w:t>
            </w:r>
            <w:r w:rsidRPr="00A548CF">
              <w:rPr>
                <w:rFonts w:ascii="宋体" w:eastAsia="宋体" w:hAnsi="宋体" w:cs="方正大标宋_GBK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方正大标宋_GBK" w:hint="eastAsia"/>
                <w:color w:val="000000"/>
                <w:kern w:val="0"/>
                <w:sz w:val="24"/>
                <w:lang/>
              </w:rPr>
              <w:t xml:space="preserve">                                                  </w:t>
            </w:r>
            <w:r w:rsidRPr="00A548CF">
              <w:rPr>
                <w:rFonts w:ascii="宋体" w:eastAsia="宋体" w:hAnsi="宋体" w:cs="方正大标宋_GBK" w:hint="eastAsia"/>
                <w:color w:val="000000"/>
                <w:kern w:val="0"/>
                <w:sz w:val="28"/>
                <w:szCs w:val="28"/>
                <w:lang/>
              </w:rPr>
              <w:t>选项内</w:t>
            </w:r>
            <w:r w:rsidRPr="00A548C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</w:t>
            </w:r>
            <w:r w:rsidRPr="00A548CF">
              <w:rPr>
                <w:rFonts w:ascii="宋体" w:eastAsia="宋体" w:hAnsi="宋体" w:cs="方正大标宋_GBK" w:hint="eastAsia"/>
                <w:color w:val="000000"/>
                <w:kern w:val="0"/>
                <w:sz w:val="28"/>
                <w:szCs w:val="28"/>
                <w:lang/>
              </w:rPr>
              <w:t>打</w:t>
            </w:r>
            <w:r w:rsidRPr="00A548CF">
              <w:rPr>
                <w:rFonts w:ascii="宋体" w:eastAsia="宋体" w:hAnsi="宋体" w:cs="Arial Unicode MS" w:hint="eastAsia"/>
                <w:color w:val="000000"/>
                <w:kern w:val="0"/>
                <w:sz w:val="28"/>
                <w:szCs w:val="28"/>
                <w:lang/>
              </w:rPr>
              <w:t>√</w:t>
            </w:r>
          </w:p>
        </w:tc>
      </w:tr>
      <w:tr w:rsidR="00B15C30" w:rsidTr="006F52AB">
        <w:trPr>
          <w:trHeight w:val="6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15C30" w:rsidTr="006F52AB">
        <w:trPr>
          <w:trHeight w:val="6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6F52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年龄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籍贯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15C30" w:rsidTr="006F52AB">
        <w:trPr>
          <w:trHeight w:val="6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6F52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民族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6F52A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族</w:t>
            </w: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15C30" w:rsidTr="006F52AB">
        <w:trPr>
          <w:trHeight w:val="6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护理</w:t>
            </w:r>
          </w:p>
          <w:p w:rsidR="00B15C30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工作经验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Pr="00C8522B" w:rsidRDefault="00C8522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有□</w:t>
            </w:r>
            <w:r w:rsidR="00A548C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无□</w:t>
            </w: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F52AB" w:rsidTr="006F52AB">
        <w:trPr>
          <w:trHeight w:val="6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F52AB" w:rsidRDefault="006F52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F52AB" w:rsidRDefault="006F52AB" w:rsidP="00C8522B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2AB" w:rsidRDefault="006F52AB" w:rsidP="006F52AB">
            <w:pPr>
              <w:ind w:firstLineChars="200" w:firstLine="48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2AB" w:rsidRDefault="006F52AB" w:rsidP="00C8522B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15C30" w:rsidTr="006F52AB">
        <w:trPr>
          <w:trHeight w:val="6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学历</w:t>
            </w:r>
            <w:r w:rsidR="00C852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情况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946FD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6F52AB" w:rsidP="006F52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F52AB" w:rsidRDefault="006F52A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毕业时间</w:t>
            </w:r>
          </w:p>
          <w:p w:rsidR="00B15C30" w:rsidRDefault="006F52A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（例：1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/>
              </w:rPr>
              <w:t>9000101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）</w:t>
            </w:r>
          </w:p>
        </w:tc>
      </w:tr>
      <w:tr w:rsidR="00B15C30" w:rsidTr="006F52AB">
        <w:trPr>
          <w:trHeight w:val="6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第一学历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15C30" w:rsidTr="006F52AB">
        <w:trPr>
          <w:trHeight w:val="6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最高学历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15C30" w:rsidTr="00A548CF">
        <w:trPr>
          <w:trHeight w:val="118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C8522B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个人简介</w:t>
            </w:r>
          </w:p>
          <w:p w:rsidR="00B15C30" w:rsidRDefault="008438AE" w:rsidP="00843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 w:rsidR="00946FDA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工作经历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及特长</w:t>
            </w:r>
            <w:r w:rsidR="00946FDA"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B15C30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15C30">
        <w:trPr>
          <w:trHeight w:val="801"/>
        </w:trPr>
        <w:tc>
          <w:tcPr>
            <w:tcW w:w="95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A548CF" w:rsidRDefault="00946FDA">
            <w:pPr>
              <w:jc w:val="center"/>
              <w:rPr>
                <w:rFonts w:ascii="宋体" w:eastAsia="宋体" w:hAnsi="宋体" w:cs="方正大标宋_GBK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方正大标宋_GBK" w:eastAsia="方正大标宋_GBK" w:hAnsi="方正大标宋_GBK" w:cs="方正大标宋_GBK" w:hint="eastAsia"/>
                <w:color w:val="000000"/>
                <w:kern w:val="0"/>
                <w:sz w:val="44"/>
                <w:szCs w:val="44"/>
                <w:lang/>
              </w:rPr>
              <w:t>现场确认审核（由审核人员填写）</w:t>
            </w:r>
            <w:r w:rsidR="00A548CF">
              <w:rPr>
                <w:rFonts w:ascii="宋体" w:eastAsia="宋体" w:hAnsi="宋体" w:cs="方正大标宋_GBK" w:hint="eastAsia"/>
                <w:color w:val="000000"/>
                <w:kern w:val="0"/>
                <w:sz w:val="24"/>
                <w:lang/>
              </w:rPr>
              <w:t xml:space="preserve">  </w:t>
            </w:r>
          </w:p>
          <w:p w:rsidR="00B15C30" w:rsidRDefault="00A548C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方正大标宋_GBK" w:hint="eastAsia"/>
                <w:color w:val="000000"/>
                <w:kern w:val="0"/>
                <w:sz w:val="24"/>
                <w:lang/>
              </w:rPr>
              <w:t xml:space="preserve">                                                     </w:t>
            </w:r>
            <w:r w:rsidRPr="00A548CF">
              <w:rPr>
                <w:rFonts w:ascii="宋体" w:eastAsia="宋体" w:hAnsi="宋体" w:cs="方正大标宋_GBK" w:hint="eastAsia"/>
                <w:color w:val="000000"/>
                <w:kern w:val="0"/>
                <w:sz w:val="28"/>
                <w:szCs w:val="28"/>
                <w:lang/>
              </w:rPr>
              <w:t>选项内</w:t>
            </w:r>
            <w:r w:rsidRPr="00A548C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□</w:t>
            </w:r>
            <w:r w:rsidRPr="00A548CF">
              <w:rPr>
                <w:rFonts w:ascii="宋体" w:eastAsia="宋体" w:hAnsi="宋体" w:cs="方正大标宋_GBK" w:hint="eastAsia"/>
                <w:color w:val="000000"/>
                <w:kern w:val="0"/>
                <w:sz w:val="28"/>
                <w:szCs w:val="28"/>
                <w:lang/>
              </w:rPr>
              <w:t>打</w:t>
            </w:r>
            <w:r w:rsidRPr="00A548CF">
              <w:rPr>
                <w:rFonts w:ascii="宋体" w:eastAsia="宋体" w:hAnsi="宋体" w:cs="Arial Unicode MS" w:hint="eastAsia"/>
                <w:color w:val="000000"/>
                <w:kern w:val="0"/>
                <w:sz w:val="28"/>
                <w:szCs w:val="28"/>
                <w:lang/>
              </w:rPr>
              <w:t>√</w:t>
            </w:r>
          </w:p>
        </w:tc>
      </w:tr>
      <w:tr w:rsidR="00C8522B" w:rsidTr="001207F4">
        <w:trPr>
          <w:trHeight w:val="628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C8522B" w:rsidRPr="006F52AB" w:rsidRDefault="00C8522B" w:rsidP="00C85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6F52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第一学历</w:t>
            </w: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学历证书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C8522B" w:rsidRDefault="00C8522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有□</w:t>
            </w:r>
            <w:r w:rsidR="00A548C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C8522B" w:rsidRPr="006F52AB" w:rsidRDefault="00C85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F52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第一学历</w:t>
            </w: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学位证书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C8522B" w:rsidRDefault="00C8522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有□</w:t>
            </w:r>
            <w:r w:rsidR="00A548C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无□</w:t>
            </w:r>
          </w:p>
        </w:tc>
      </w:tr>
      <w:tr w:rsidR="00C8522B" w:rsidTr="001207F4">
        <w:trPr>
          <w:trHeight w:val="668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C8522B" w:rsidRPr="006F52AB" w:rsidRDefault="00C8522B" w:rsidP="00C85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6F52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最高学历</w:t>
            </w: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学历证书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C8522B" w:rsidRDefault="00C8522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有□</w:t>
            </w:r>
            <w:r w:rsidR="00A548C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C8522B" w:rsidRPr="006F52AB" w:rsidRDefault="00C85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F52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最高学历</w:t>
            </w: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学位证书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C8522B" w:rsidRDefault="00C8522B" w:rsidP="00A548CF">
            <w:pPr>
              <w:ind w:firstLineChars="150" w:firstLine="420"/>
              <w:rPr>
                <w:rFonts w:ascii="宋体" w:eastAsia="宋体" w:hAnsi="宋体" w:cs="宋体"/>
                <w:color w:val="000000"/>
                <w:sz w:val="24"/>
              </w:rPr>
            </w:pP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有□</w:t>
            </w:r>
            <w:r w:rsidR="00A548C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无□</w:t>
            </w:r>
          </w:p>
        </w:tc>
      </w:tr>
      <w:tr w:rsidR="00B15C30" w:rsidTr="001207F4">
        <w:trPr>
          <w:trHeight w:val="69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C8522B" w:rsidRPr="006F52AB" w:rsidRDefault="00C85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教育部学历证书</w:t>
            </w:r>
          </w:p>
          <w:p w:rsidR="00B15C30" w:rsidRPr="006F52AB" w:rsidRDefault="00C85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电子注册备案表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C85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有□</w:t>
            </w:r>
            <w:r w:rsidR="00A548C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C8522B" w:rsidRPr="006F52AB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教育部学籍</w:t>
            </w:r>
          </w:p>
          <w:p w:rsidR="00B15C30" w:rsidRPr="006F52AB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在线验证报告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C8522B" w:rsidP="00A548CF">
            <w:pPr>
              <w:ind w:firstLineChars="150" w:firstLine="420"/>
              <w:rPr>
                <w:rFonts w:ascii="宋体" w:eastAsia="宋体" w:hAnsi="宋体" w:cs="宋体"/>
                <w:color w:val="000000"/>
                <w:sz w:val="24"/>
              </w:rPr>
            </w:pP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有□</w:t>
            </w:r>
            <w:r w:rsidR="00A548C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无□</w:t>
            </w:r>
          </w:p>
        </w:tc>
      </w:tr>
      <w:tr w:rsidR="00B15C30" w:rsidTr="006F52AB">
        <w:trPr>
          <w:trHeight w:val="80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D5477F" w:rsidRPr="006F52AB" w:rsidRDefault="00D547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护士资格证书</w:t>
            </w:r>
          </w:p>
          <w:p w:rsidR="00B15C30" w:rsidRPr="006F52AB" w:rsidRDefault="00D5477F" w:rsidP="006F52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（</w:t>
            </w:r>
            <w:r w:rsidR="00946FDA"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或</w:t>
            </w:r>
            <w:r w:rsidR="006F52AB"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成绩</w:t>
            </w: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合格</w:t>
            </w:r>
            <w:r w:rsid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证明</w:t>
            </w: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C85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有□</w:t>
            </w:r>
            <w:r w:rsidR="00A548C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Pr="006F52AB" w:rsidRDefault="00946FD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护士注册证</w:t>
            </w:r>
            <w:r w:rsidR="00D5477F" w:rsidRPr="006F52A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书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15C30" w:rsidRDefault="00C8522B" w:rsidP="00A548CF">
            <w:pPr>
              <w:ind w:firstLineChars="150" w:firstLine="420"/>
              <w:rPr>
                <w:rFonts w:ascii="宋体" w:eastAsia="宋体" w:hAnsi="宋体" w:cs="宋体"/>
                <w:color w:val="000000"/>
                <w:sz w:val="24"/>
              </w:rPr>
            </w:pP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有□</w:t>
            </w:r>
            <w:r w:rsidR="00A548C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C8522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无□</w:t>
            </w:r>
          </w:p>
        </w:tc>
        <w:bookmarkStart w:id="0" w:name="_GoBack"/>
        <w:bookmarkEnd w:id="0"/>
      </w:tr>
      <w:tr w:rsidR="001207F4" w:rsidTr="001207F4">
        <w:trPr>
          <w:trHeight w:val="88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207F4" w:rsidRPr="006F52AB" w:rsidRDefault="00120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  <w:tc>
          <w:tcPr>
            <w:tcW w:w="7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207F4" w:rsidRPr="00C8522B" w:rsidRDefault="001207F4" w:rsidP="00C8522B">
            <w:pPr>
              <w:ind w:firstLineChars="100" w:firstLine="28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D5477F" w:rsidRDefault="00D5477F">
      <w:pPr>
        <w:rPr>
          <w:rFonts w:ascii="宋体" w:eastAsia="宋体" w:hAnsi="宋体" w:cs="宋体"/>
          <w:sz w:val="24"/>
        </w:rPr>
      </w:pPr>
    </w:p>
    <w:p w:rsidR="00B15C30" w:rsidRDefault="00A548CF" w:rsidP="00D5477F">
      <w:pPr>
        <w:ind w:firstLineChars="2100" w:firstLine="50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审核人签名</w:t>
      </w:r>
      <w:r w:rsidR="00946FDA">
        <w:rPr>
          <w:rFonts w:ascii="宋体" w:eastAsia="宋体" w:hAnsi="宋体" w:cs="宋体" w:hint="eastAsia"/>
          <w:sz w:val="24"/>
        </w:rPr>
        <w:t>：</w:t>
      </w:r>
    </w:p>
    <w:sectPr w:rsidR="00B15C30" w:rsidSect="000B0420">
      <w:pgSz w:w="11906" w:h="16838"/>
      <w:pgMar w:top="1247" w:right="1080" w:bottom="1134" w:left="10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6CC" w:rsidRDefault="00DD66CC" w:rsidP="00A548CF">
      <w:r>
        <w:separator/>
      </w:r>
    </w:p>
  </w:endnote>
  <w:endnote w:type="continuationSeparator" w:id="1">
    <w:p w:rsidR="00DD66CC" w:rsidRDefault="00DD66CC" w:rsidP="00A54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_GBK">
    <w:altName w:val="Arial Unicode MS"/>
    <w:charset w:val="86"/>
    <w:family w:val="auto"/>
    <w:pitch w:val="default"/>
    <w:sig w:usb0="00000000" w:usb1="08CF7CFA" w:usb2="00000000" w:usb3="00000000" w:csb0="00040001" w:csb1="00000000"/>
  </w:font>
  <w:font w:name="方正公文小标宋">
    <w:altName w:val="宋体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6CC" w:rsidRDefault="00DD66CC" w:rsidP="00A548CF">
      <w:r>
        <w:separator/>
      </w:r>
    </w:p>
  </w:footnote>
  <w:footnote w:type="continuationSeparator" w:id="1">
    <w:p w:rsidR="00DD66CC" w:rsidRDefault="00DD66CC" w:rsidP="00A54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B0C99"/>
    <w:multiLevelType w:val="hybridMultilevel"/>
    <w:tmpl w:val="E1E83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85043BA"/>
    <w:rsid w:val="000B0420"/>
    <w:rsid w:val="001207F4"/>
    <w:rsid w:val="005E040C"/>
    <w:rsid w:val="006F52AB"/>
    <w:rsid w:val="008438AE"/>
    <w:rsid w:val="00946FDA"/>
    <w:rsid w:val="00A548CF"/>
    <w:rsid w:val="00B15C30"/>
    <w:rsid w:val="00C8522B"/>
    <w:rsid w:val="00D5477F"/>
    <w:rsid w:val="00DD66CC"/>
    <w:rsid w:val="058F27C1"/>
    <w:rsid w:val="065D695C"/>
    <w:rsid w:val="185043BA"/>
    <w:rsid w:val="24FD2515"/>
    <w:rsid w:val="2BE50116"/>
    <w:rsid w:val="2F1F6666"/>
    <w:rsid w:val="36F65C17"/>
    <w:rsid w:val="3C6F4EDC"/>
    <w:rsid w:val="43D623F9"/>
    <w:rsid w:val="4A815B72"/>
    <w:rsid w:val="4EA10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4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4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48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54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48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rsid w:val="00A548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双双</dc:creator>
  <cp:lastModifiedBy>AutoBVT</cp:lastModifiedBy>
  <cp:revision>9</cp:revision>
  <cp:lastPrinted>2021-09-03T02:58:00Z</cp:lastPrinted>
  <dcterms:created xsi:type="dcterms:W3CDTF">2021-09-02T17:59:00Z</dcterms:created>
  <dcterms:modified xsi:type="dcterms:W3CDTF">2021-09-03T23:57:00Z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245622201_cloud</vt:lpwstr>
  </property>
  <property fmtid="{D5CDD505-2E9C-101B-9397-08002B2CF9AE}" pid="4" name="ICV">
    <vt:lpwstr>B76727A10C2242C8B2371A47A80977FE</vt:lpwstr>
  </property>
</Properties>
</file>